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EAC09" w14:textId="77777777" w:rsidR="002A372E" w:rsidRDefault="002A372E" w:rsidP="000551CE">
      <w:pPr>
        <w:spacing w:after="0"/>
        <w:jc w:val="right"/>
        <w:rPr>
          <w:rFonts w:cs="Times New Roman"/>
          <w:sz w:val="20"/>
        </w:rPr>
      </w:pPr>
      <w:bookmarkStart w:id="0" w:name="_GoBack"/>
      <w:bookmarkEnd w:id="0"/>
      <w:r w:rsidRPr="001C2DB5">
        <w:rPr>
          <w:rFonts w:cs="Times New Roman"/>
          <w:sz w:val="20"/>
        </w:rPr>
        <w:t xml:space="preserve">Name__________________________ </w:t>
      </w:r>
    </w:p>
    <w:p w14:paraId="1A9AAEF6" w14:textId="77777777" w:rsidR="002A372E" w:rsidRPr="001C2DB5" w:rsidRDefault="004B470F" w:rsidP="000551CE">
      <w:pPr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t>Test/Due Date</w:t>
      </w:r>
      <w:r w:rsidR="000551CE">
        <w:rPr>
          <w:rFonts w:cs="Times New Roman"/>
          <w:sz w:val="20"/>
        </w:rPr>
        <w:t xml:space="preserve">: </w:t>
      </w:r>
      <w:r>
        <w:rPr>
          <w:rFonts w:cs="Times New Roman"/>
          <w:sz w:val="20"/>
        </w:rPr>
        <w:t xml:space="preserve"> </w:t>
      </w:r>
      <w:r w:rsidR="00332127">
        <w:rPr>
          <w:rFonts w:cs="Times New Roman"/>
          <w:b/>
          <w:sz w:val="24"/>
          <w:u w:val="single"/>
        </w:rPr>
        <w:t>_____________________</w:t>
      </w:r>
    </w:p>
    <w:p w14:paraId="3B36D71A" w14:textId="77777777" w:rsidR="00FA1A58" w:rsidRPr="00FA1A58" w:rsidRDefault="002A372E" w:rsidP="00FA1A58">
      <w:pPr>
        <w:spacing w:after="0"/>
        <w:jc w:val="center"/>
        <w:rPr>
          <w:rFonts w:cs="Times New Roman"/>
          <w:b/>
          <w:sz w:val="36"/>
        </w:rPr>
      </w:pPr>
      <w:r w:rsidRPr="00FA1A58">
        <w:rPr>
          <w:rFonts w:cs="Times New Roman"/>
          <w:b/>
          <w:sz w:val="36"/>
        </w:rPr>
        <w:t xml:space="preserve">APUSH Period </w:t>
      </w:r>
      <w:r w:rsidR="00842E70">
        <w:rPr>
          <w:rFonts w:cs="Times New Roman"/>
          <w:b/>
          <w:sz w:val="36"/>
        </w:rPr>
        <w:t>6</w:t>
      </w:r>
      <w:r w:rsidR="00FA1A58" w:rsidRPr="00FA1A58">
        <w:rPr>
          <w:rFonts w:cs="Times New Roman"/>
          <w:b/>
          <w:sz w:val="36"/>
        </w:rPr>
        <w:t xml:space="preserve"> Study Guide</w:t>
      </w:r>
      <w:r w:rsidRPr="00FA1A58">
        <w:rPr>
          <w:rFonts w:cs="Times New Roman"/>
          <w:b/>
          <w:sz w:val="36"/>
        </w:rPr>
        <w:t xml:space="preserve">: </w:t>
      </w:r>
    </w:p>
    <w:p w14:paraId="41E6E214" w14:textId="77777777" w:rsidR="002A372E" w:rsidRPr="00FA1A58" w:rsidRDefault="00842E70" w:rsidP="002A372E"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1865-1898</w:t>
      </w:r>
    </w:p>
    <w:p w14:paraId="517BE6BE" w14:textId="77777777" w:rsidR="000324C7" w:rsidRPr="000324C7" w:rsidRDefault="000324C7" w:rsidP="000324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0"/>
        </w:rPr>
      </w:pPr>
      <w:r>
        <w:rPr>
          <w:rFonts w:cs="Arial"/>
          <w:b/>
          <w:bCs/>
          <w:color w:val="000000"/>
          <w:sz w:val="28"/>
          <w:szCs w:val="20"/>
        </w:rPr>
        <w:t>Overview</w:t>
      </w:r>
    </w:p>
    <w:p w14:paraId="194FD9D2" w14:textId="77777777" w:rsidR="00842E70" w:rsidRDefault="00842E70" w:rsidP="005A0C6E">
      <w:pPr>
        <w:autoSpaceDE w:val="0"/>
        <w:autoSpaceDN w:val="0"/>
        <w:adjustRightInd w:val="0"/>
        <w:spacing w:before="240" w:after="120"/>
        <w:rPr>
          <w:rFonts w:cs="Times New Roman"/>
          <w:b/>
          <w:color w:val="000000"/>
          <w:sz w:val="28"/>
        </w:rPr>
      </w:pPr>
      <w:r w:rsidRPr="00842E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transformation of the United States from an agricultural to an increasingly industrialized and urbanized society brought about significant economic, political, diplomatic, social, environmental, and cultural changes.</w:t>
      </w:r>
    </w:p>
    <w:p w14:paraId="27641C1E" w14:textId="77777777" w:rsidR="002A372E" w:rsidRDefault="002A372E" w:rsidP="000324C7">
      <w:pPr>
        <w:spacing w:before="240" w:after="120"/>
        <w:rPr>
          <w:rFonts w:cs="Times New Roman"/>
          <w:b/>
          <w:sz w:val="28"/>
        </w:rPr>
      </w:pPr>
      <w:r w:rsidRPr="00E61B35">
        <w:rPr>
          <w:rFonts w:cs="Times New Roman"/>
          <w:b/>
          <w:sz w:val="28"/>
        </w:rPr>
        <w:t>Key Terms</w:t>
      </w:r>
    </w:p>
    <w:p w14:paraId="469761AC" w14:textId="77777777" w:rsidR="006633D1" w:rsidRDefault="000324C7" w:rsidP="002A372E">
      <w:pPr>
        <w:rPr>
          <w:rFonts w:cs="Helvetica"/>
          <w:szCs w:val="40"/>
        </w:rPr>
      </w:pPr>
      <w:r>
        <w:rPr>
          <w:rFonts w:cs="Helvetica"/>
          <w:szCs w:val="40"/>
        </w:rPr>
        <w:t>Use bullet points/</w:t>
      </w:r>
      <w:r w:rsidR="002A372E" w:rsidRPr="000324C7">
        <w:rPr>
          <w:rFonts w:cs="Helvetica"/>
          <w:szCs w:val="40"/>
        </w:rPr>
        <w:t xml:space="preserve">phrases. </w:t>
      </w:r>
      <w:r w:rsidR="000551CE" w:rsidRPr="000324C7">
        <w:rPr>
          <w:rFonts w:cs="Helvetica"/>
          <w:szCs w:val="40"/>
        </w:rPr>
        <w:t>I</w:t>
      </w:r>
      <w:r w:rsidR="002A372E" w:rsidRPr="000324C7">
        <w:rPr>
          <w:rFonts w:cs="Helvetica"/>
          <w:szCs w:val="40"/>
        </w:rPr>
        <w:t xml:space="preserve">nclude dates where applicable. The key terms are intended to help you understand the material for the quizzes, test, and the AP Exam in May. If you do a good job now, reviewing in May will </w:t>
      </w:r>
      <w:r w:rsidR="00791BFB" w:rsidRPr="000324C7">
        <w:rPr>
          <w:rFonts w:cs="Helvetica"/>
          <w:szCs w:val="40"/>
        </w:rPr>
        <w:t>be much easier.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5"/>
        <w:gridCol w:w="8190"/>
      </w:tblGrid>
      <w:tr w:rsidR="00FF3D65" w14:paraId="531ADC65" w14:textId="77777777" w:rsidTr="00FF3D65">
        <w:tc>
          <w:tcPr>
            <w:tcW w:w="2605" w:type="dxa"/>
            <w:shd w:val="clear" w:color="auto" w:fill="BFBFBF" w:themeFill="background1" w:themeFillShade="BF"/>
          </w:tcPr>
          <w:p w14:paraId="388AD4DB" w14:textId="77777777" w:rsidR="00FF3D65" w:rsidRPr="000324C7" w:rsidRDefault="00FF3D65" w:rsidP="00FF3D65">
            <w:pPr>
              <w:jc w:val="center"/>
              <w:rPr>
                <w:rFonts w:ascii="Helvetica" w:hAnsi="Helvetica" w:cs="Helvetica"/>
                <w:b/>
                <w:sz w:val="20"/>
                <w:szCs w:val="40"/>
              </w:rPr>
            </w:pPr>
            <w:r w:rsidRPr="000324C7">
              <w:rPr>
                <w:rFonts w:ascii="Helvetica" w:hAnsi="Helvetica" w:cs="Helvetica"/>
                <w:b/>
                <w:sz w:val="20"/>
                <w:szCs w:val="40"/>
              </w:rPr>
              <w:t>Term</w:t>
            </w:r>
          </w:p>
        </w:tc>
        <w:tc>
          <w:tcPr>
            <w:tcW w:w="8190" w:type="dxa"/>
            <w:shd w:val="clear" w:color="auto" w:fill="BFBFBF" w:themeFill="background1" w:themeFillShade="BF"/>
          </w:tcPr>
          <w:p w14:paraId="4114B970" w14:textId="77777777" w:rsidR="00FF3D65" w:rsidRPr="000324C7" w:rsidRDefault="00FF3D65" w:rsidP="00FF3D65">
            <w:pPr>
              <w:jc w:val="center"/>
              <w:rPr>
                <w:rFonts w:ascii="Helvetica" w:hAnsi="Helvetica" w:cs="Helvetica"/>
                <w:b/>
                <w:sz w:val="20"/>
                <w:szCs w:val="40"/>
              </w:rPr>
            </w:pPr>
            <w:r w:rsidRPr="000324C7">
              <w:rPr>
                <w:rFonts w:ascii="Helvetica" w:hAnsi="Helvetica" w:cs="Helvetica"/>
                <w:b/>
                <w:sz w:val="20"/>
                <w:szCs w:val="40"/>
              </w:rPr>
              <w:t>Significance</w:t>
            </w:r>
          </w:p>
        </w:tc>
      </w:tr>
      <w:tr w:rsidR="00FF3D65" w14:paraId="3CBA466B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4885FF4F" w14:textId="77777777" w:rsidR="00FF3D65" w:rsidRPr="0027222C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Horatio Alger</w:t>
            </w:r>
          </w:p>
        </w:tc>
        <w:tc>
          <w:tcPr>
            <w:tcW w:w="8190" w:type="dxa"/>
          </w:tcPr>
          <w:p w14:paraId="57A053C3" w14:textId="77777777" w:rsidR="00FF3D65" w:rsidRPr="002B0DD5" w:rsidRDefault="00FF3D6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FF3D65" w14:paraId="65F78E78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512C43E6" w14:textId="77777777" w:rsidR="00FF3D65" w:rsidRPr="00842E70" w:rsidRDefault="00842E70" w:rsidP="00842E7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842E70">
              <w:rPr>
                <w:rFonts w:cs="Times New Roman"/>
                <w:color w:val="000000"/>
              </w:rPr>
              <w:t>Andrew Carnegie</w:t>
            </w:r>
          </w:p>
        </w:tc>
        <w:tc>
          <w:tcPr>
            <w:tcW w:w="8190" w:type="dxa"/>
          </w:tcPr>
          <w:p w14:paraId="2A359DE8" w14:textId="77777777" w:rsidR="00FF3D65" w:rsidRPr="002B0DD5" w:rsidRDefault="00FF3D6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FF3D65" w14:paraId="440DA47F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65216C7B" w14:textId="77777777" w:rsidR="00FF3D65" w:rsidRPr="0027222C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Vertical Integration</w:t>
            </w:r>
          </w:p>
        </w:tc>
        <w:tc>
          <w:tcPr>
            <w:tcW w:w="8190" w:type="dxa"/>
          </w:tcPr>
          <w:p w14:paraId="4E4B912F" w14:textId="77777777" w:rsidR="00FF3D65" w:rsidRPr="002B0DD5" w:rsidRDefault="00FF3D6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FF3D65" w14:paraId="323B9775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5A6C6F9B" w14:textId="77777777" w:rsidR="00FF3D65" w:rsidRPr="0027222C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John D. Rockefeller</w:t>
            </w:r>
          </w:p>
        </w:tc>
        <w:tc>
          <w:tcPr>
            <w:tcW w:w="8190" w:type="dxa"/>
          </w:tcPr>
          <w:p w14:paraId="0D02747D" w14:textId="77777777" w:rsidR="00FF3D65" w:rsidRPr="002B0DD5" w:rsidRDefault="00FF3D6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877CF2" w14:paraId="5A608E67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332E3840" w14:textId="77777777" w:rsidR="00877CF2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Horizontal Integration</w:t>
            </w:r>
          </w:p>
        </w:tc>
        <w:tc>
          <w:tcPr>
            <w:tcW w:w="8190" w:type="dxa"/>
          </w:tcPr>
          <w:p w14:paraId="0F30B370" w14:textId="77777777" w:rsidR="00877CF2" w:rsidRPr="002B0DD5" w:rsidRDefault="00877CF2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877CF2" w14:paraId="02DD99D7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4543E088" w14:textId="77777777" w:rsidR="00877CF2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Alexander Graham Bell</w:t>
            </w:r>
          </w:p>
        </w:tc>
        <w:tc>
          <w:tcPr>
            <w:tcW w:w="8190" w:type="dxa"/>
          </w:tcPr>
          <w:p w14:paraId="58099673" w14:textId="77777777" w:rsidR="00877CF2" w:rsidRPr="002B0DD5" w:rsidRDefault="00877CF2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FF3D65" w14:paraId="24CCA583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0A637B57" w14:textId="77777777" w:rsidR="00FF3D65" w:rsidRPr="0027222C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Laissez-faire</w:t>
            </w:r>
          </w:p>
        </w:tc>
        <w:tc>
          <w:tcPr>
            <w:tcW w:w="8190" w:type="dxa"/>
          </w:tcPr>
          <w:p w14:paraId="257F6EDC" w14:textId="77777777" w:rsidR="00FF3D65" w:rsidRPr="002B0DD5" w:rsidRDefault="00FF3D6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877CF2" w14:paraId="2E1A90FF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59F654A3" w14:textId="77777777" w:rsidR="00877CF2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“New South”</w:t>
            </w:r>
          </w:p>
        </w:tc>
        <w:tc>
          <w:tcPr>
            <w:tcW w:w="8190" w:type="dxa"/>
          </w:tcPr>
          <w:p w14:paraId="5A19E2B1" w14:textId="77777777" w:rsidR="00877CF2" w:rsidRPr="002B0DD5" w:rsidRDefault="00877CF2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FF3D65" w14:paraId="35B54C26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4C39414E" w14:textId="77777777" w:rsidR="00FF3D65" w:rsidRPr="0027222C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Labor Union</w:t>
            </w:r>
          </w:p>
        </w:tc>
        <w:tc>
          <w:tcPr>
            <w:tcW w:w="8190" w:type="dxa"/>
          </w:tcPr>
          <w:p w14:paraId="4B8B2FCB" w14:textId="77777777" w:rsidR="00FF3D65" w:rsidRPr="002B0DD5" w:rsidRDefault="00FF3D6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FF3D65" w14:paraId="781324DE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073719A3" w14:textId="77777777" w:rsidR="00FF3D65" w:rsidRPr="0027222C" w:rsidRDefault="00842E70" w:rsidP="006633D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American Federation of Labor</w:t>
            </w:r>
          </w:p>
        </w:tc>
        <w:tc>
          <w:tcPr>
            <w:tcW w:w="8190" w:type="dxa"/>
          </w:tcPr>
          <w:p w14:paraId="67DF2ECC" w14:textId="77777777" w:rsidR="00FF3D65" w:rsidRPr="002B0DD5" w:rsidRDefault="00FF3D6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FF3D65" w14:paraId="00FED521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117A53E9" w14:textId="77777777" w:rsidR="00FF3D65" w:rsidRPr="0027222C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Knights of Labor</w:t>
            </w:r>
          </w:p>
        </w:tc>
        <w:tc>
          <w:tcPr>
            <w:tcW w:w="8190" w:type="dxa"/>
          </w:tcPr>
          <w:p w14:paraId="1CF1BD7B" w14:textId="77777777" w:rsidR="00FF3D65" w:rsidRPr="002B0DD5" w:rsidRDefault="00FF3D6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FF3D65" w14:paraId="7F4FF1D4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4B43045E" w14:textId="77777777" w:rsidR="00FF3D65" w:rsidRPr="0027222C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International Workers of the World</w:t>
            </w:r>
          </w:p>
        </w:tc>
        <w:tc>
          <w:tcPr>
            <w:tcW w:w="8190" w:type="dxa"/>
          </w:tcPr>
          <w:p w14:paraId="650B5886" w14:textId="77777777" w:rsidR="00FF3D65" w:rsidRPr="002B0DD5" w:rsidRDefault="00FF3D6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FF3D65" w14:paraId="6C79D2AF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38FD5A76" w14:textId="77777777" w:rsidR="00FF3D65" w:rsidRPr="0027222C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Terrance Powderly</w:t>
            </w:r>
          </w:p>
        </w:tc>
        <w:tc>
          <w:tcPr>
            <w:tcW w:w="8190" w:type="dxa"/>
          </w:tcPr>
          <w:p w14:paraId="6A8431DD" w14:textId="77777777" w:rsidR="00FF3D65" w:rsidRPr="002B0DD5" w:rsidRDefault="00FF3D6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877CF2" w14:paraId="64E6A9CB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189476E4" w14:textId="77777777" w:rsidR="00877CF2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Samuel Gompers</w:t>
            </w:r>
          </w:p>
        </w:tc>
        <w:tc>
          <w:tcPr>
            <w:tcW w:w="8190" w:type="dxa"/>
          </w:tcPr>
          <w:p w14:paraId="12A1D149" w14:textId="77777777" w:rsidR="00877CF2" w:rsidRPr="002B0DD5" w:rsidRDefault="00877CF2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FF3D65" w14:paraId="29CDFBB3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000CCD82" w14:textId="77777777" w:rsidR="00FF3D65" w:rsidRPr="0027222C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Pullman Strike</w:t>
            </w:r>
          </w:p>
        </w:tc>
        <w:tc>
          <w:tcPr>
            <w:tcW w:w="8190" w:type="dxa"/>
          </w:tcPr>
          <w:p w14:paraId="063491E7" w14:textId="77777777" w:rsidR="00FF3D65" w:rsidRPr="002B0DD5" w:rsidRDefault="00FF3D6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FF3D65" w14:paraId="0A15FEE2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5E3DCCAC" w14:textId="77777777" w:rsidR="00FF3D65" w:rsidRPr="0027222C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Populists</w:t>
            </w:r>
          </w:p>
        </w:tc>
        <w:tc>
          <w:tcPr>
            <w:tcW w:w="8190" w:type="dxa"/>
          </w:tcPr>
          <w:p w14:paraId="03E1D787" w14:textId="77777777" w:rsidR="00FF3D65" w:rsidRPr="002B0DD5" w:rsidRDefault="00FF3D6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FF3D65" w14:paraId="0055D669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08DFD75B" w14:textId="77777777" w:rsidR="00FF3D65" w:rsidRPr="0027222C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Gospel of Wealth</w:t>
            </w:r>
          </w:p>
        </w:tc>
        <w:tc>
          <w:tcPr>
            <w:tcW w:w="8190" w:type="dxa"/>
          </w:tcPr>
          <w:p w14:paraId="0E557AD4" w14:textId="77777777" w:rsidR="00FF3D65" w:rsidRPr="002B0DD5" w:rsidRDefault="00FF3D6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6A145C" w14:paraId="384C7EB0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780F20E1" w14:textId="77777777" w:rsidR="006A145C" w:rsidRPr="0027222C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Granger Laws</w:t>
            </w:r>
          </w:p>
        </w:tc>
        <w:tc>
          <w:tcPr>
            <w:tcW w:w="8190" w:type="dxa"/>
          </w:tcPr>
          <w:p w14:paraId="776D546B" w14:textId="77777777" w:rsidR="006A145C" w:rsidRPr="002B0DD5" w:rsidRDefault="006A145C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2C4610" w14:paraId="5D9617EE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69A4FC7A" w14:textId="77777777" w:rsidR="002C4610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Standard Oil and Trust</w:t>
            </w:r>
          </w:p>
        </w:tc>
        <w:tc>
          <w:tcPr>
            <w:tcW w:w="8190" w:type="dxa"/>
          </w:tcPr>
          <w:p w14:paraId="7976CCA7" w14:textId="77777777" w:rsidR="002C4610" w:rsidRPr="002B0DD5" w:rsidRDefault="002C4610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6A145C" w14:paraId="33E7CE3E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6220E9A3" w14:textId="77777777" w:rsidR="006A145C" w:rsidRPr="0027222C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Robber Barron</w:t>
            </w:r>
          </w:p>
        </w:tc>
        <w:tc>
          <w:tcPr>
            <w:tcW w:w="8190" w:type="dxa"/>
          </w:tcPr>
          <w:p w14:paraId="23B00CCD" w14:textId="77777777" w:rsidR="006A145C" w:rsidRPr="002B0DD5" w:rsidRDefault="006A145C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2C4610" w14:paraId="343D4C61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5EDFFC16" w14:textId="77777777" w:rsidR="002C4610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Captain of Industry</w:t>
            </w:r>
          </w:p>
        </w:tc>
        <w:tc>
          <w:tcPr>
            <w:tcW w:w="8190" w:type="dxa"/>
          </w:tcPr>
          <w:p w14:paraId="51D6B07B" w14:textId="77777777" w:rsidR="002C4610" w:rsidRPr="002B0DD5" w:rsidRDefault="002C4610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6A145C" w14:paraId="77F90BF3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2EA7FC15" w14:textId="77777777" w:rsidR="006A145C" w:rsidRPr="0027222C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Rutherford B. Hayes</w:t>
            </w:r>
          </w:p>
        </w:tc>
        <w:tc>
          <w:tcPr>
            <w:tcW w:w="8190" w:type="dxa"/>
          </w:tcPr>
          <w:p w14:paraId="7D7E791B" w14:textId="77777777" w:rsidR="006A145C" w:rsidRPr="002B0DD5" w:rsidRDefault="006A145C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FF3D65" w14:paraId="001CA007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284C4EF5" w14:textId="77777777" w:rsidR="00FF3D65" w:rsidRPr="0027222C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James Garfield</w:t>
            </w:r>
          </w:p>
        </w:tc>
        <w:tc>
          <w:tcPr>
            <w:tcW w:w="8190" w:type="dxa"/>
          </w:tcPr>
          <w:p w14:paraId="127DD337" w14:textId="77777777" w:rsidR="00FF3D65" w:rsidRPr="002B0DD5" w:rsidRDefault="00FF3D6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14:paraId="1F6250C1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6533E51D" w14:textId="77777777" w:rsidR="001A59F1" w:rsidRPr="0027222C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Grover Cleveland</w:t>
            </w:r>
          </w:p>
        </w:tc>
        <w:tc>
          <w:tcPr>
            <w:tcW w:w="8190" w:type="dxa"/>
          </w:tcPr>
          <w:p w14:paraId="12E968B3" w14:textId="77777777"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14:paraId="63B1F233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19C0B8A8" w14:textId="77777777" w:rsidR="001A59F1" w:rsidRPr="0027222C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Jane Addams</w:t>
            </w:r>
          </w:p>
        </w:tc>
        <w:tc>
          <w:tcPr>
            <w:tcW w:w="8190" w:type="dxa"/>
          </w:tcPr>
          <w:p w14:paraId="1178D5E2" w14:textId="77777777"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14:paraId="1DA9077B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3CA58A16" w14:textId="77777777" w:rsidR="001A59F1" w:rsidRPr="0027222C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Plessy v. Ferguson</w:t>
            </w:r>
          </w:p>
        </w:tc>
        <w:tc>
          <w:tcPr>
            <w:tcW w:w="8190" w:type="dxa"/>
          </w:tcPr>
          <w:p w14:paraId="35AF35A0" w14:textId="77777777"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27222C" w14:paraId="0CC83801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7890B0AE" w14:textId="77777777" w:rsidR="0027222C" w:rsidRPr="0027222C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Social Darwinism</w:t>
            </w:r>
          </w:p>
        </w:tc>
        <w:tc>
          <w:tcPr>
            <w:tcW w:w="8190" w:type="dxa"/>
          </w:tcPr>
          <w:p w14:paraId="61D6E97C" w14:textId="77777777" w:rsidR="0027222C" w:rsidRPr="002B0DD5" w:rsidRDefault="0027222C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14:paraId="2366F8D8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78193ECC" w14:textId="77777777" w:rsidR="001A59F1" w:rsidRPr="0027222C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Social Gospel</w:t>
            </w:r>
          </w:p>
        </w:tc>
        <w:tc>
          <w:tcPr>
            <w:tcW w:w="8190" w:type="dxa"/>
          </w:tcPr>
          <w:p w14:paraId="7B8B2067" w14:textId="77777777"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14:paraId="6318EDF4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40653FD3" w14:textId="77777777" w:rsidR="001A59F1" w:rsidRPr="0027222C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Gilded Age</w:t>
            </w:r>
          </w:p>
        </w:tc>
        <w:tc>
          <w:tcPr>
            <w:tcW w:w="8190" w:type="dxa"/>
          </w:tcPr>
          <w:p w14:paraId="074E54D4" w14:textId="77777777"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14:paraId="4EF1D2B9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4E6D9889" w14:textId="77777777" w:rsidR="001A59F1" w:rsidRPr="0027222C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William Jennings Bryan</w:t>
            </w:r>
          </w:p>
        </w:tc>
        <w:tc>
          <w:tcPr>
            <w:tcW w:w="8190" w:type="dxa"/>
          </w:tcPr>
          <w:p w14:paraId="5D819303" w14:textId="77777777"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14:paraId="76267295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2E2DEDFB" w14:textId="77777777" w:rsidR="001A59F1" w:rsidRPr="0027222C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“Cross of Gold” Speech</w:t>
            </w:r>
          </w:p>
        </w:tc>
        <w:tc>
          <w:tcPr>
            <w:tcW w:w="8190" w:type="dxa"/>
          </w:tcPr>
          <w:p w14:paraId="330F89CE" w14:textId="77777777"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14:paraId="009B39B7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3C06BAA9" w14:textId="77777777" w:rsidR="001A59F1" w:rsidRPr="0027222C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Industrialization</w:t>
            </w:r>
          </w:p>
        </w:tc>
        <w:tc>
          <w:tcPr>
            <w:tcW w:w="8190" w:type="dxa"/>
          </w:tcPr>
          <w:p w14:paraId="6933BB09" w14:textId="77777777"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14:paraId="07D5817C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5E01D51B" w14:textId="77777777" w:rsidR="001A59F1" w:rsidRPr="0027222C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Monopoly</w:t>
            </w:r>
          </w:p>
        </w:tc>
        <w:tc>
          <w:tcPr>
            <w:tcW w:w="8190" w:type="dxa"/>
          </w:tcPr>
          <w:p w14:paraId="07594C6C" w14:textId="77777777"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14:paraId="3A607CA8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24D53902" w14:textId="77777777" w:rsidR="001A59F1" w:rsidRPr="0027222C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Ellis Island</w:t>
            </w:r>
          </w:p>
        </w:tc>
        <w:tc>
          <w:tcPr>
            <w:tcW w:w="8190" w:type="dxa"/>
          </w:tcPr>
          <w:p w14:paraId="22F8B5BB" w14:textId="77777777"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14:paraId="0D2E0DBD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229B1BF0" w14:textId="77777777" w:rsidR="001A59F1" w:rsidRPr="0027222C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Angel Island</w:t>
            </w:r>
          </w:p>
        </w:tc>
        <w:tc>
          <w:tcPr>
            <w:tcW w:w="8190" w:type="dxa"/>
          </w:tcPr>
          <w:p w14:paraId="338B9709" w14:textId="77777777"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14:paraId="73AFD121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3AD1BA7E" w14:textId="77777777" w:rsidR="001A59F1" w:rsidRPr="0027222C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Chinese Exclusion Act</w:t>
            </w:r>
          </w:p>
        </w:tc>
        <w:tc>
          <w:tcPr>
            <w:tcW w:w="8190" w:type="dxa"/>
          </w:tcPr>
          <w:p w14:paraId="1AEC3B68" w14:textId="77777777"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14:paraId="1DF327F4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3AF6E2B6" w14:textId="77777777" w:rsidR="001A59F1" w:rsidRPr="0027222C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Transcontinental Railroad</w:t>
            </w:r>
          </w:p>
        </w:tc>
        <w:tc>
          <w:tcPr>
            <w:tcW w:w="8190" w:type="dxa"/>
          </w:tcPr>
          <w:p w14:paraId="2C64468C" w14:textId="77777777"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14:paraId="3C2688B6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14506CDF" w14:textId="77777777" w:rsidR="001A59F1" w:rsidRPr="00842E70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i/>
                <w:color w:val="000000"/>
              </w:rPr>
            </w:pPr>
            <w:r w:rsidRPr="00842E70">
              <w:rPr>
                <w:rFonts w:cs="Times New Roman"/>
                <w:i/>
                <w:color w:val="000000"/>
              </w:rPr>
              <w:t>A Century of Dishonor</w:t>
            </w:r>
          </w:p>
        </w:tc>
        <w:tc>
          <w:tcPr>
            <w:tcW w:w="8190" w:type="dxa"/>
          </w:tcPr>
          <w:p w14:paraId="6C6D6773" w14:textId="77777777"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877CF2" w14:paraId="541B6E7A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2D57712E" w14:textId="77777777" w:rsidR="00877CF2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Dawes Severalty Act</w:t>
            </w:r>
          </w:p>
        </w:tc>
        <w:tc>
          <w:tcPr>
            <w:tcW w:w="8190" w:type="dxa"/>
          </w:tcPr>
          <w:p w14:paraId="0E9DBAFF" w14:textId="77777777" w:rsidR="00877CF2" w:rsidRPr="002B0DD5" w:rsidRDefault="00877CF2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14:paraId="43534B43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3B6A0DBF" w14:textId="77777777" w:rsidR="001A59F1" w:rsidRPr="0027222C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Wounded Knee</w:t>
            </w:r>
          </w:p>
        </w:tc>
        <w:tc>
          <w:tcPr>
            <w:tcW w:w="8190" w:type="dxa"/>
          </w:tcPr>
          <w:p w14:paraId="6E9E208A" w14:textId="77777777"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14:paraId="1877BEEE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6D7B305D" w14:textId="77777777" w:rsidR="001A59F1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Ghost Dance</w:t>
            </w:r>
          </w:p>
          <w:p w14:paraId="29FB56A0" w14:textId="77777777" w:rsidR="00842E70" w:rsidRPr="0027222C" w:rsidRDefault="00842E70" w:rsidP="00842E70">
            <w:pPr>
              <w:pStyle w:val="ListParagraph"/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</w:p>
        </w:tc>
        <w:tc>
          <w:tcPr>
            <w:tcW w:w="8190" w:type="dxa"/>
          </w:tcPr>
          <w:p w14:paraId="2A36EEE6" w14:textId="77777777"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842E70" w14:paraId="03DAA1AA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44E46DFA" w14:textId="77777777" w:rsidR="00842E70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Frederick Jackson Turner’s Thesis</w:t>
            </w:r>
          </w:p>
        </w:tc>
        <w:tc>
          <w:tcPr>
            <w:tcW w:w="8190" w:type="dxa"/>
          </w:tcPr>
          <w:p w14:paraId="0A5BEE89" w14:textId="77777777" w:rsidR="00842E70" w:rsidRPr="002B0DD5" w:rsidRDefault="00842E70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842E70" w14:paraId="20D7BFBB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7578AA75" w14:textId="77777777" w:rsidR="00842E70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Alfred Thayer Mahan</w:t>
            </w:r>
          </w:p>
        </w:tc>
        <w:tc>
          <w:tcPr>
            <w:tcW w:w="8190" w:type="dxa"/>
          </w:tcPr>
          <w:p w14:paraId="31303115" w14:textId="77777777" w:rsidR="00842E70" w:rsidRPr="002B0DD5" w:rsidRDefault="00842E70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842E70" w14:paraId="085CB77A" w14:textId="77777777" w:rsidTr="0027222C">
        <w:trPr>
          <w:trHeight w:val="720"/>
        </w:trPr>
        <w:tc>
          <w:tcPr>
            <w:tcW w:w="2605" w:type="dxa"/>
            <w:vAlign w:val="center"/>
          </w:tcPr>
          <w:p w14:paraId="0FE33F41" w14:textId="77777777" w:rsidR="00842E70" w:rsidRDefault="00842E70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Spanish –American War</w:t>
            </w:r>
          </w:p>
        </w:tc>
        <w:tc>
          <w:tcPr>
            <w:tcW w:w="8190" w:type="dxa"/>
          </w:tcPr>
          <w:p w14:paraId="1BFE5DAF" w14:textId="77777777" w:rsidR="00842E70" w:rsidRPr="002B0DD5" w:rsidRDefault="00842E70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</w:tbl>
    <w:p w14:paraId="67F77FEF" w14:textId="77777777" w:rsidR="00C17798" w:rsidRPr="000324C7" w:rsidRDefault="00C17798" w:rsidP="000324C7">
      <w:pPr>
        <w:rPr>
          <w:b/>
          <w:sz w:val="28"/>
          <w:szCs w:val="44"/>
        </w:rPr>
      </w:pPr>
      <w:r w:rsidRPr="00AC4302">
        <w:rPr>
          <w:b/>
          <w:sz w:val="28"/>
          <w:szCs w:val="44"/>
        </w:rPr>
        <w:t>Key Concepts</w:t>
      </w:r>
    </w:p>
    <w:p w14:paraId="1CF3F202" w14:textId="77777777" w:rsidR="00C17798" w:rsidRPr="00AC4302" w:rsidRDefault="00842E70" w:rsidP="00C17798">
      <w:pPr>
        <w:spacing w:after="120"/>
        <w:rPr>
          <w:b/>
          <w:szCs w:val="20"/>
        </w:rPr>
      </w:pPr>
      <w:r w:rsidRPr="00842E70">
        <w:rPr>
          <w:b/>
        </w:rPr>
        <w:t>Key Concept 6.1 — Technological advances, large-scale production methods, and the opening of new markets encouraged the rise of industrial capitalism in the United States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1146"/>
        <w:gridCol w:w="1146"/>
        <w:gridCol w:w="1146"/>
        <w:gridCol w:w="1147"/>
      </w:tblGrid>
      <w:tr w:rsidR="00C17798" w14:paraId="6416A273" w14:textId="77777777" w:rsidTr="008A4ED9">
        <w:tc>
          <w:tcPr>
            <w:tcW w:w="6205" w:type="dxa"/>
            <w:shd w:val="clear" w:color="auto" w:fill="D9D9D9" w:themeFill="background1" w:themeFillShade="D9"/>
            <w:vAlign w:val="center"/>
          </w:tcPr>
          <w:p w14:paraId="5597E5B5" w14:textId="77777777" w:rsidR="00C17798" w:rsidRPr="00844F70" w:rsidRDefault="00C17798" w:rsidP="00E60F86">
            <w:pPr>
              <w:jc w:val="center"/>
              <w:rPr>
                <w:b/>
                <w:sz w:val="24"/>
              </w:rPr>
            </w:pPr>
            <w:r w:rsidRPr="00844F70">
              <w:rPr>
                <w:b/>
                <w:sz w:val="24"/>
              </w:rPr>
              <w:t>Key Concept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4585" w:type="dxa"/>
            <w:gridSpan w:val="4"/>
            <w:shd w:val="clear" w:color="auto" w:fill="D9D9D9" w:themeFill="background1" w:themeFillShade="D9"/>
            <w:vAlign w:val="center"/>
          </w:tcPr>
          <w:p w14:paraId="3F542653" w14:textId="77777777" w:rsidR="00C17798" w:rsidRDefault="00C17798" w:rsidP="00E60F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 L</w:t>
            </w:r>
            <w:r w:rsidRPr="00844F70">
              <w:rPr>
                <w:b/>
                <w:sz w:val="24"/>
              </w:rPr>
              <w:t xml:space="preserve">east One Piece of Evidence to </w:t>
            </w:r>
          </w:p>
          <w:p w14:paraId="1A4F0244" w14:textId="77777777" w:rsidR="00C17798" w:rsidRPr="00844F70" w:rsidRDefault="00C17798" w:rsidP="00E60F86">
            <w:pPr>
              <w:jc w:val="center"/>
              <w:rPr>
                <w:b/>
                <w:sz w:val="24"/>
              </w:rPr>
            </w:pPr>
            <w:r w:rsidRPr="00844F70">
              <w:rPr>
                <w:b/>
                <w:sz w:val="24"/>
              </w:rPr>
              <w:t>Support the Concept</w:t>
            </w:r>
          </w:p>
        </w:tc>
      </w:tr>
      <w:tr w:rsidR="00C17798" w14:paraId="3A1A1E0F" w14:textId="77777777" w:rsidTr="008A4ED9">
        <w:tc>
          <w:tcPr>
            <w:tcW w:w="6205" w:type="dxa"/>
          </w:tcPr>
          <w:p w14:paraId="5362F503" w14:textId="77777777" w:rsidR="00AC4302" w:rsidRPr="000324C7" w:rsidRDefault="00C17798" w:rsidP="00842E70">
            <w:pPr>
              <w:rPr>
                <w:sz w:val="20"/>
              </w:rPr>
            </w:pPr>
            <w:r w:rsidRPr="00C17798">
              <w:rPr>
                <w:b/>
                <w:sz w:val="20"/>
              </w:rPr>
              <w:t>I.</w:t>
            </w:r>
            <w:r>
              <w:rPr>
                <w:sz w:val="20"/>
              </w:rPr>
              <w:t xml:space="preserve"> </w:t>
            </w:r>
            <w:r w:rsidR="00842E70">
              <w:t>Large-scale industrial production—accompanied by massive technological change, expanding international communication networks, and pro-growth government policies—generated rapid economic development and business consolidation</w:t>
            </w:r>
          </w:p>
        </w:tc>
        <w:tc>
          <w:tcPr>
            <w:tcW w:w="4585" w:type="dxa"/>
            <w:gridSpan w:val="4"/>
          </w:tcPr>
          <w:p w14:paraId="165E48C3" w14:textId="77777777" w:rsidR="00C17798" w:rsidRDefault="00C17798" w:rsidP="00E60F86">
            <w:r w:rsidRPr="00E016D6">
              <w:rPr>
                <w:sz w:val="18"/>
              </w:rPr>
              <w:t xml:space="preserve"> </w:t>
            </w:r>
          </w:p>
        </w:tc>
      </w:tr>
      <w:tr w:rsidR="00C17798" w14:paraId="1012A38C" w14:textId="77777777" w:rsidTr="008A4ED9">
        <w:tc>
          <w:tcPr>
            <w:tcW w:w="6205" w:type="dxa"/>
          </w:tcPr>
          <w:p w14:paraId="16FFE84A" w14:textId="77777777" w:rsidR="00C17798" w:rsidRPr="00C17798" w:rsidRDefault="00842E70" w:rsidP="00E60F86">
            <w:pPr>
              <w:rPr>
                <w:sz w:val="20"/>
              </w:rPr>
            </w:pPr>
            <w:r>
              <w:t>II. A variety of perspectives on the economy and labor developed during a time of financial panics and downturns.</w:t>
            </w:r>
          </w:p>
        </w:tc>
        <w:tc>
          <w:tcPr>
            <w:tcW w:w="4585" w:type="dxa"/>
            <w:gridSpan w:val="4"/>
          </w:tcPr>
          <w:p w14:paraId="727F1341" w14:textId="77777777" w:rsidR="00C17798" w:rsidRPr="00E016D6" w:rsidRDefault="00C17798" w:rsidP="00E60F86">
            <w:pPr>
              <w:rPr>
                <w:sz w:val="18"/>
              </w:rPr>
            </w:pPr>
          </w:p>
        </w:tc>
      </w:tr>
      <w:tr w:rsidR="00C17798" w14:paraId="000C3C05" w14:textId="77777777" w:rsidTr="008A4ED9">
        <w:tc>
          <w:tcPr>
            <w:tcW w:w="6205" w:type="dxa"/>
          </w:tcPr>
          <w:p w14:paraId="3618D9F2" w14:textId="77777777" w:rsidR="00C17798" w:rsidRPr="00C17798" w:rsidRDefault="00842E70" w:rsidP="00E60F86">
            <w:pPr>
              <w:rPr>
                <w:sz w:val="20"/>
              </w:rPr>
            </w:pPr>
            <w:r>
              <w:t>III. New systems of production and transportation enabled consolidation within agriculture, which, along with periods of instability, spurred a variety of responses from farmers.</w:t>
            </w:r>
          </w:p>
        </w:tc>
        <w:tc>
          <w:tcPr>
            <w:tcW w:w="4585" w:type="dxa"/>
            <w:gridSpan w:val="4"/>
          </w:tcPr>
          <w:p w14:paraId="726DF992" w14:textId="77777777" w:rsidR="00C17798" w:rsidRPr="00E016D6" w:rsidRDefault="00C17798" w:rsidP="00E60F86">
            <w:pPr>
              <w:rPr>
                <w:sz w:val="18"/>
              </w:rPr>
            </w:pPr>
          </w:p>
        </w:tc>
      </w:tr>
      <w:tr w:rsidR="00C17798" w14:paraId="4A310675" w14:textId="77777777" w:rsidTr="008A4ED9">
        <w:trPr>
          <w:trHeight w:val="720"/>
        </w:trPr>
        <w:tc>
          <w:tcPr>
            <w:tcW w:w="6205" w:type="dxa"/>
            <w:vAlign w:val="center"/>
          </w:tcPr>
          <w:p w14:paraId="70674788" w14:textId="77777777" w:rsidR="00C17798" w:rsidRPr="00844F70" w:rsidRDefault="00C17798" w:rsidP="00E60F86">
            <w:pPr>
              <w:pStyle w:val="NoSpacing"/>
              <w:jc w:val="center"/>
              <w:rPr>
                <w:b/>
              </w:rPr>
            </w:pPr>
            <w:r w:rsidRPr="00844F70">
              <w:rPr>
                <w:b/>
                <w:sz w:val="40"/>
              </w:rPr>
              <w:t xml:space="preserve">I Can… </w:t>
            </w:r>
            <w:r>
              <w:rPr>
                <w:b/>
              </w:rPr>
              <w:t>(circle all that apply</w:t>
            </w:r>
            <w:r w:rsidRPr="00844F70">
              <w:rPr>
                <w:b/>
              </w:rPr>
              <w:t>)</w:t>
            </w:r>
          </w:p>
        </w:tc>
        <w:tc>
          <w:tcPr>
            <w:tcW w:w="1146" w:type="dxa"/>
            <w:vAlign w:val="center"/>
          </w:tcPr>
          <w:p w14:paraId="453023B2" w14:textId="77777777" w:rsidR="00C17798" w:rsidRPr="008A4ED9" w:rsidRDefault="00C17798" w:rsidP="00E60F86">
            <w:pPr>
              <w:jc w:val="center"/>
              <w:rPr>
                <w:b/>
                <w:sz w:val="18"/>
              </w:rPr>
            </w:pPr>
            <w:r w:rsidRPr="008A4ED9">
              <w:rPr>
                <w:b/>
                <w:sz w:val="18"/>
              </w:rPr>
              <w:t>Connect to Another Time Period</w:t>
            </w:r>
          </w:p>
        </w:tc>
        <w:tc>
          <w:tcPr>
            <w:tcW w:w="1146" w:type="dxa"/>
            <w:vAlign w:val="center"/>
          </w:tcPr>
          <w:p w14:paraId="62D62B85" w14:textId="77777777" w:rsidR="00C17798" w:rsidRPr="008A4ED9" w:rsidRDefault="00C17798" w:rsidP="00E60F86">
            <w:pPr>
              <w:jc w:val="center"/>
              <w:rPr>
                <w:b/>
                <w:sz w:val="18"/>
              </w:rPr>
            </w:pPr>
            <w:r w:rsidRPr="008A4ED9">
              <w:rPr>
                <w:b/>
                <w:sz w:val="18"/>
              </w:rPr>
              <w:t>Provide Supporting Evidence</w:t>
            </w:r>
          </w:p>
        </w:tc>
        <w:tc>
          <w:tcPr>
            <w:tcW w:w="1146" w:type="dxa"/>
            <w:vAlign w:val="center"/>
          </w:tcPr>
          <w:p w14:paraId="4D506E93" w14:textId="77777777" w:rsidR="00C17798" w:rsidRPr="008A4ED9" w:rsidRDefault="00C17798" w:rsidP="00E60F86">
            <w:pPr>
              <w:jc w:val="center"/>
              <w:rPr>
                <w:b/>
                <w:sz w:val="18"/>
              </w:rPr>
            </w:pPr>
            <w:r w:rsidRPr="008A4ED9">
              <w:rPr>
                <w:b/>
                <w:sz w:val="18"/>
              </w:rPr>
              <w:t>Explain the Main Idea</w:t>
            </w:r>
          </w:p>
        </w:tc>
        <w:tc>
          <w:tcPr>
            <w:tcW w:w="1147" w:type="dxa"/>
            <w:vAlign w:val="center"/>
          </w:tcPr>
          <w:p w14:paraId="21AECE67" w14:textId="77777777" w:rsidR="00C17798" w:rsidRPr="008A4ED9" w:rsidRDefault="00C17798" w:rsidP="00E60F86">
            <w:pPr>
              <w:jc w:val="center"/>
              <w:rPr>
                <w:b/>
                <w:sz w:val="18"/>
              </w:rPr>
            </w:pPr>
            <w:r w:rsidRPr="008A4ED9">
              <w:rPr>
                <w:b/>
                <w:sz w:val="18"/>
              </w:rPr>
              <w:t>Identify the Key Terms</w:t>
            </w:r>
          </w:p>
        </w:tc>
      </w:tr>
    </w:tbl>
    <w:p w14:paraId="55D18374" w14:textId="77777777" w:rsidR="00C17798" w:rsidRDefault="00C17798" w:rsidP="00C17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18"/>
          <w:u w:val="single"/>
        </w:rPr>
      </w:pPr>
    </w:p>
    <w:p w14:paraId="61ACE7E2" w14:textId="77777777" w:rsidR="00C17798" w:rsidRPr="00842E70" w:rsidRDefault="00842E70" w:rsidP="00C17798">
      <w:pPr>
        <w:spacing w:after="120"/>
        <w:rPr>
          <w:b/>
          <w:szCs w:val="20"/>
        </w:rPr>
      </w:pPr>
      <w:r w:rsidRPr="00842E70">
        <w:rPr>
          <w:b/>
        </w:rPr>
        <w:lastRenderedPageBreak/>
        <w:t xml:space="preserve">Key Concept 6.2 — </w:t>
      </w:r>
      <w:proofErr w:type="gramStart"/>
      <w:r w:rsidRPr="00842E70">
        <w:rPr>
          <w:b/>
        </w:rPr>
        <w:t>The</w:t>
      </w:r>
      <w:proofErr w:type="gramEnd"/>
      <w:r w:rsidRPr="00842E70">
        <w:rPr>
          <w:b/>
        </w:rPr>
        <w:t xml:space="preserve"> migrations that accompanied industrialization transformed both urban and rural areas of the United States and caused dramatic social and cultural change.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3"/>
        <w:gridCol w:w="1151"/>
        <w:gridCol w:w="1152"/>
        <w:gridCol w:w="1152"/>
        <w:gridCol w:w="1152"/>
      </w:tblGrid>
      <w:tr w:rsidR="00C17798" w14:paraId="057A4292" w14:textId="77777777" w:rsidTr="008A4ED9">
        <w:tc>
          <w:tcPr>
            <w:tcW w:w="6183" w:type="dxa"/>
            <w:shd w:val="clear" w:color="auto" w:fill="D9D9D9" w:themeFill="background1" w:themeFillShade="D9"/>
            <w:vAlign w:val="center"/>
          </w:tcPr>
          <w:p w14:paraId="4148B4C6" w14:textId="77777777" w:rsidR="00C17798" w:rsidRPr="00844F70" w:rsidRDefault="00C17798" w:rsidP="00E60F86">
            <w:pPr>
              <w:jc w:val="center"/>
              <w:rPr>
                <w:b/>
                <w:sz w:val="24"/>
              </w:rPr>
            </w:pPr>
            <w:r w:rsidRPr="00844F70">
              <w:rPr>
                <w:b/>
                <w:sz w:val="24"/>
              </w:rPr>
              <w:t>Key Concept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4607" w:type="dxa"/>
            <w:gridSpan w:val="4"/>
            <w:shd w:val="clear" w:color="auto" w:fill="D9D9D9" w:themeFill="background1" w:themeFillShade="D9"/>
            <w:vAlign w:val="center"/>
          </w:tcPr>
          <w:p w14:paraId="1D4BEA72" w14:textId="77777777" w:rsidR="00C17798" w:rsidRDefault="00C17798" w:rsidP="00E60F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 L</w:t>
            </w:r>
            <w:r w:rsidRPr="00844F70">
              <w:rPr>
                <w:b/>
                <w:sz w:val="24"/>
              </w:rPr>
              <w:t xml:space="preserve">east One Piece of Evidence to </w:t>
            </w:r>
          </w:p>
          <w:p w14:paraId="046DDB14" w14:textId="77777777" w:rsidR="00C17798" w:rsidRPr="00844F70" w:rsidRDefault="00C17798" w:rsidP="00E60F86">
            <w:pPr>
              <w:jc w:val="center"/>
              <w:rPr>
                <w:b/>
                <w:sz w:val="24"/>
              </w:rPr>
            </w:pPr>
            <w:r w:rsidRPr="00844F70">
              <w:rPr>
                <w:b/>
                <w:sz w:val="24"/>
              </w:rPr>
              <w:t>Support the Concept</w:t>
            </w:r>
          </w:p>
        </w:tc>
      </w:tr>
      <w:tr w:rsidR="00C17798" w14:paraId="30CE668B" w14:textId="77777777" w:rsidTr="008A4ED9">
        <w:tc>
          <w:tcPr>
            <w:tcW w:w="6183" w:type="dxa"/>
          </w:tcPr>
          <w:p w14:paraId="3E588646" w14:textId="77777777" w:rsidR="00C17798" w:rsidRDefault="00842E70" w:rsidP="00E60F86">
            <w:r>
              <w:t>I. International and internal migration increased urban populations and fostered the growth of a new urban culture.</w:t>
            </w:r>
          </w:p>
        </w:tc>
        <w:tc>
          <w:tcPr>
            <w:tcW w:w="4607" w:type="dxa"/>
            <w:gridSpan w:val="4"/>
          </w:tcPr>
          <w:p w14:paraId="6523FDD9" w14:textId="77777777" w:rsidR="00C17798" w:rsidRDefault="00C17798" w:rsidP="00E60F86">
            <w:r w:rsidRPr="00E016D6">
              <w:rPr>
                <w:sz w:val="18"/>
              </w:rPr>
              <w:t xml:space="preserve"> </w:t>
            </w:r>
          </w:p>
        </w:tc>
      </w:tr>
      <w:tr w:rsidR="00C17798" w14:paraId="63C81593" w14:textId="77777777" w:rsidTr="008A4ED9">
        <w:tc>
          <w:tcPr>
            <w:tcW w:w="6183" w:type="dxa"/>
          </w:tcPr>
          <w:p w14:paraId="7940ADDF" w14:textId="77777777" w:rsidR="00C17798" w:rsidRPr="00C17798" w:rsidRDefault="00842E70" w:rsidP="00E60F86">
            <w:pPr>
              <w:rPr>
                <w:sz w:val="20"/>
              </w:rPr>
            </w:pPr>
            <w:r>
              <w:t>II. Larger numbers of migrants moved to the West in search of land and economic opportunity, frequently provoking competition and violent conflict.</w:t>
            </w:r>
          </w:p>
        </w:tc>
        <w:tc>
          <w:tcPr>
            <w:tcW w:w="4607" w:type="dxa"/>
            <w:gridSpan w:val="4"/>
          </w:tcPr>
          <w:p w14:paraId="415B39E0" w14:textId="77777777" w:rsidR="00C17798" w:rsidRPr="00E016D6" w:rsidRDefault="00C17798" w:rsidP="00E60F86">
            <w:pPr>
              <w:rPr>
                <w:sz w:val="18"/>
              </w:rPr>
            </w:pPr>
          </w:p>
        </w:tc>
      </w:tr>
      <w:tr w:rsidR="00C17798" w14:paraId="6F4157E1" w14:textId="77777777" w:rsidTr="008A4ED9">
        <w:tc>
          <w:tcPr>
            <w:tcW w:w="6183" w:type="dxa"/>
          </w:tcPr>
          <w:p w14:paraId="0DF08205" w14:textId="77777777" w:rsidR="00C17798" w:rsidRPr="00C17798" w:rsidRDefault="00C17798" w:rsidP="00E60F86">
            <w:pPr>
              <w:rPr>
                <w:sz w:val="20"/>
              </w:rPr>
            </w:pPr>
          </w:p>
        </w:tc>
        <w:tc>
          <w:tcPr>
            <w:tcW w:w="4607" w:type="dxa"/>
            <w:gridSpan w:val="4"/>
          </w:tcPr>
          <w:p w14:paraId="5EB8B695" w14:textId="77777777" w:rsidR="00C17798" w:rsidRPr="00E016D6" w:rsidRDefault="00C17798" w:rsidP="00E60F86">
            <w:pPr>
              <w:rPr>
                <w:sz w:val="18"/>
              </w:rPr>
            </w:pPr>
          </w:p>
        </w:tc>
      </w:tr>
      <w:tr w:rsidR="00C17798" w14:paraId="27492365" w14:textId="77777777" w:rsidTr="008A4ED9">
        <w:trPr>
          <w:trHeight w:val="720"/>
        </w:trPr>
        <w:tc>
          <w:tcPr>
            <w:tcW w:w="6183" w:type="dxa"/>
            <w:vAlign w:val="center"/>
          </w:tcPr>
          <w:p w14:paraId="38D54634" w14:textId="77777777" w:rsidR="00C17798" w:rsidRPr="00844F70" w:rsidRDefault="00C17798" w:rsidP="00E60F86">
            <w:pPr>
              <w:pStyle w:val="NoSpacing"/>
              <w:jc w:val="center"/>
              <w:rPr>
                <w:b/>
              </w:rPr>
            </w:pPr>
            <w:r w:rsidRPr="00844F70">
              <w:rPr>
                <w:b/>
                <w:sz w:val="40"/>
              </w:rPr>
              <w:t xml:space="preserve">I Can… </w:t>
            </w:r>
            <w:r>
              <w:rPr>
                <w:b/>
              </w:rPr>
              <w:t>(circle all that apply</w:t>
            </w:r>
            <w:r w:rsidRPr="00844F70">
              <w:rPr>
                <w:b/>
              </w:rPr>
              <w:t>)</w:t>
            </w:r>
          </w:p>
        </w:tc>
        <w:tc>
          <w:tcPr>
            <w:tcW w:w="1151" w:type="dxa"/>
            <w:vAlign w:val="center"/>
          </w:tcPr>
          <w:p w14:paraId="68F30F48" w14:textId="77777777" w:rsidR="00C17798" w:rsidRPr="008A4ED9" w:rsidRDefault="00C17798" w:rsidP="00E60F86">
            <w:pPr>
              <w:jc w:val="center"/>
              <w:rPr>
                <w:b/>
                <w:sz w:val="18"/>
              </w:rPr>
            </w:pPr>
            <w:r w:rsidRPr="008A4ED9">
              <w:rPr>
                <w:b/>
                <w:sz w:val="18"/>
              </w:rPr>
              <w:t>Connect to Another Time Period</w:t>
            </w:r>
          </w:p>
        </w:tc>
        <w:tc>
          <w:tcPr>
            <w:tcW w:w="1152" w:type="dxa"/>
            <w:vAlign w:val="center"/>
          </w:tcPr>
          <w:p w14:paraId="4F9E278E" w14:textId="77777777" w:rsidR="00C17798" w:rsidRPr="008A4ED9" w:rsidRDefault="00C17798" w:rsidP="00E60F86">
            <w:pPr>
              <w:jc w:val="center"/>
              <w:rPr>
                <w:b/>
                <w:sz w:val="18"/>
              </w:rPr>
            </w:pPr>
            <w:r w:rsidRPr="008A4ED9">
              <w:rPr>
                <w:b/>
                <w:sz w:val="18"/>
              </w:rPr>
              <w:t>Provide Supporting Evidence</w:t>
            </w:r>
          </w:p>
        </w:tc>
        <w:tc>
          <w:tcPr>
            <w:tcW w:w="1152" w:type="dxa"/>
            <w:vAlign w:val="center"/>
          </w:tcPr>
          <w:p w14:paraId="016049BB" w14:textId="77777777" w:rsidR="00C17798" w:rsidRPr="008A4ED9" w:rsidRDefault="00C17798" w:rsidP="00E60F86">
            <w:pPr>
              <w:jc w:val="center"/>
              <w:rPr>
                <w:b/>
                <w:sz w:val="18"/>
              </w:rPr>
            </w:pPr>
            <w:r w:rsidRPr="008A4ED9">
              <w:rPr>
                <w:b/>
                <w:sz w:val="18"/>
              </w:rPr>
              <w:t>Explain the Main Idea</w:t>
            </w:r>
          </w:p>
        </w:tc>
        <w:tc>
          <w:tcPr>
            <w:tcW w:w="1152" w:type="dxa"/>
            <w:vAlign w:val="center"/>
          </w:tcPr>
          <w:p w14:paraId="65F947EC" w14:textId="77777777" w:rsidR="00C17798" w:rsidRPr="008A4ED9" w:rsidRDefault="00C17798" w:rsidP="00E60F86">
            <w:pPr>
              <w:jc w:val="center"/>
              <w:rPr>
                <w:b/>
                <w:sz w:val="18"/>
              </w:rPr>
            </w:pPr>
            <w:r w:rsidRPr="008A4ED9">
              <w:rPr>
                <w:b/>
                <w:sz w:val="18"/>
              </w:rPr>
              <w:t>Identify the Key Terms</w:t>
            </w:r>
          </w:p>
        </w:tc>
      </w:tr>
    </w:tbl>
    <w:p w14:paraId="3BDFA5E5" w14:textId="77777777" w:rsidR="00C17798" w:rsidRDefault="00C17798" w:rsidP="00C17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18"/>
          <w:u w:val="single"/>
        </w:rPr>
      </w:pPr>
    </w:p>
    <w:p w14:paraId="0DEC119E" w14:textId="77777777" w:rsidR="00C17798" w:rsidRPr="00AC4302" w:rsidRDefault="00842E70" w:rsidP="00C17798">
      <w:pPr>
        <w:spacing w:after="120"/>
        <w:rPr>
          <w:b/>
          <w:szCs w:val="20"/>
        </w:rPr>
      </w:pPr>
      <w:r>
        <w:t>Key Concept 6.3 — The Gilded Age produced new cultural and intellectual movements, public reform efforts, and political debates over economic and social policies.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5"/>
        <w:gridCol w:w="1146"/>
        <w:gridCol w:w="1146"/>
        <w:gridCol w:w="1146"/>
        <w:gridCol w:w="1147"/>
      </w:tblGrid>
      <w:tr w:rsidR="00C17798" w14:paraId="290978F1" w14:textId="77777777" w:rsidTr="00210121">
        <w:tc>
          <w:tcPr>
            <w:tcW w:w="6205" w:type="dxa"/>
            <w:shd w:val="clear" w:color="auto" w:fill="D9D9D9" w:themeFill="background1" w:themeFillShade="D9"/>
            <w:vAlign w:val="center"/>
          </w:tcPr>
          <w:p w14:paraId="346CA28E" w14:textId="77777777" w:rsidR="00C17798" w:rsidRPr="00844F70" w:rsidRDefault="00C17798" w:rsidP="00E60F86">
            <w:pPr>
              <w:jc w:val="center"/>
              <w:rPr>
                <w:b/>
                <w:sz w:val="24"/>
              </w:rPr>
            </w:pPr>
            <w:r w:rsidRPr="00844F70">
              <w:rPr>
                <w:b/>
                <w:sz w:val="24"/>
              </w:rPr>
              <w:t>Key Concept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4585" w:type="dxa"/>
            <w:gridSpan w:val="4"/>
            <w:shd w:val="clear" w:color="auto" w:fill="D9D9D9" w:themeFill="background1" w:themeFillShade="D9"/>
            <w:vAlign w:val="center"/>
          </w:tcPr>
          <w:p w14:paraId="46A4F85A" w14:textId="77777777" w:rsidR="00C17798" w:rsidRDefault="00C17798" w:rsidP="00E60F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 L</w:t>
            </w:r>
            <w:r w:rsidRPr="00844F70">
              <w:rPr>
                <w:b/>
                <w:sz w:val="24"/>
              </w:rPr>
              <w:t xml:space="preserve">east One Piece of Evidence to </w:t>
            </w:r>
          </w:p>
          <w:p w14:paraId="41D87B92" w14:textId="77777777" w:rsidR="00C17798" w:rsidRPr="00844F70" w:rsidRDefault="00C17798" w:rsidP="00E60F86">
            <w:pPr>
              <w:jc w:val="center"/>
              <w:rPr>
                <w:b/>
                <w:sz w:val="24"/>
              </w:rPr>
            </w:pPr>
            <w:r w:rsidRPr="00844F70">
              <w:rPr>
                <w:b/>
                <w:sz w:val="24"/>
              </w:rPr>
              <w:t>Support the Concept</w:t>
            </w:r>
          </w:p>
        </w:tc>
      </w:tr>
      <w:tr w:rsidR="00C17798" w14:paraId="65720DE6" w14:textId="77777777" w:rsidTr="00210121">
        <w:tc>
          <w:tcPr>
            <w:tcW w:w="6205" w:type="dxa"/>
          </w:tcPr>
          <w:p w14:paraId="6B71746A" w14:textId="77777777" w:rsidR="00C17798" w:rsidRDefault="00842E70" w:rsidP="00E60F86">
            <w:r>
              <w:t>I. New cultural and intellectual movements both buttressed and challenged the social order of the Gilded Age.</w:t>
            </w:r>
          </w:p>
        </w:tc>
        <w:tc>
          <w:tcPr>
            <w:tcW w:w="4585" w:type="dxa"/>
            <w:gridSpan w:val="4"/>
          </w:tcPr>
          <w:p w14:paraId="7A8BEF8E" w14:textId="77777777" w:rsidR="00C17798" w:rsidRDefault="00C17798" w:rsidP="00E60F86">
            <w:r w:rsidRPr="00E016D6">
              <w:rPr>
                <w:sz w:val="18"/>
              </w:rPr>
              <w:t xml:space="preserve"> </w:t>
            </w:r>
          </w:p>
        </w:tc>
      </w:tr>
      <w:tr w:rsidR="00C17798" w14:paraId="39D41890" w14:textId="77777777" w:rsidTr="00210121">
        <w:tc>
          <w:tcPr>
            <w:tcW w:w="6205" w:type="dxa"/>
          </w:tcPr>
          <w:p w14:paraId="638C1F5F" w14:textId="77777777" w:rsidR="00C17798" w:rsidRPr="00C17798" w:rsidRDefault="00842E70" w:rsidP="00E60F86">
            <w:pPr>
              <w:rPr>
                <w:sz w:val="20"/>
              </w:rPr>
            </w:pPr>
            <w:r>
              <w:t>II. Dramatic social changes in the period inspired political debates over citizenship, corruption, and the proper relationship between business and government.</w:t>
            </w:r>
          </w:p>
        </w:tc>
        <w:tc>
          <w:tcPr>
            <w:tcW w:w="4585" w:type="dxa"/>
            <w:gridSpan w:val="4"/>
          </w:tcPr>
          <w:p w14:paraId="119C7228" w14:textId="77777777" w:rsidR="00C17798" w:rsidRPr="00E016D6" w:rsidRDefault="00C17798" w:rsidP="00E60F86">
            <w:pPr>
              <w:rPr>
                <w:sz w:val="18"/>
              </w:rPr>
            </w:pPr>
          </w:p>
        </w:tc>
      </w:tr>
      <w:tr w:rsidR="00C17798" w14:paraId="4322EE50" w14:textId="77777777" w:rsidTr="00210121">
        <w:tc>
          <w:tcPr>
            <w:tcW w:w="6205" w:type="dxa"/>
          </w:tcPr>
          <w:p w14:paraId="18BF105A" w14:textId="77777777" w:rsidR="00C17798" w:rsidRPr="00C17798" w:rsidRDefault="00C17798" w:rsidP="00E60F86">
            <w:pPr>
              <w:rPr>
                <w:sz w:val="20"/>
              </w:rPr>
            </w:pPr>
          </w:p>
        </w:tc>
        <w:tc>
          <w:tcPr>
            <w:tcW w:w="4585" w:type="dxa"/>
            <w:gridSpan w:val="4"/>
          </w:tcPr>
          <w:p w14:paraId="74E2FD79" w14:textId="77777777" w:rsidR="00C17798" w:rsidRPr="00E016D6" w:rsidRDefault="00C17798" w:rsidP="00E60F86">
            <w:pPr>
              <w:rPr>
                <w:sz w:val="18"/>
              </w:rPr>
            </w:pPr>
          </w:p>
        </w:tc>
      </w:tr>
      <w:tr w:rsidR="00C17798" w14:paraId="2234F999" w14:textId="77777777" w:rsidTr="00210121">
        <w:trPr>
          <w:trHeight w:val="720"/>
        </w:trPr>
        <w:tc>
          <w:tcPr>
            <w:tcW w:w="6205" w:type="dxa"/>
            <w:vAlign w:val="center"/>
          </w:tcPr>
          <w:p w14:paraId="2E1D4782" w14:textId="77777777" w:rsidR="00C17798" w:rsidRPr="00844F70" w:rsidRDefault="00C17798" w:rsidP="00E60F86">
            <w:pPr>
              <w:pStyle w:val="NoSpacing"/>
              <w:jc w:val="center"/>
              <w:rPr>
                <w:b/>
              </w:rPr>
            </w:pPr>
            <w:r w:rsidRPr="00844F70">
              <w:rPr>
                <w:b/>
                <w:sz w:val="40"/>
              </w:rPr>
              <w:t xml:space="preserve">I Can… </w:t>
            </w:r>
            <w:r>
              <w:rPr>
                <w:b/>
              </w:rPr>
              <w:t>(circle all that apply</w:t>
            </w:r>
            <w:r w:rsidRPr="00844F70">
              <w:rPr>
                <w:b/>
              </w:rPr>
              <w:t>)</w:t>
            </w:r>
          </w:p>
        </w:tc>
        <w:tc>
          <w:tcPr>
            <w:tcW w:w="1146" w:type="dxa"/>
            <w:vAlign w:val="center"/>
          </w:tcPr>
          <w:p w14:paraId="344D14E7" w14:textId="77777777" w:rsidR="00C17798" w:rsidRPr="008A4ED9" w:rsidRDefault="00C17798" w:rsidP="00E60F86">
            <w:pPr>
              <w:jc w:val="center"/>
              <w:rPr>
                <w:b/>
                <w:sz w:val="18"/>
              </w:rPr>
            </w:pPr>
            <w:r w:rsidRPr="008A4ED9">
              <w:rPr>
                <w:b/>
                <w:sz w:val="18"/>
              </w:rPr>
              <w:t>Connect to Another Time Period</w:t>
            </w:r>
          </w:p>
        </w:tc>
        <w:tc>
          <w:tcPr>
            <w:tcW w:w="1146" w:type="dxa"/>
            <w:vAlign w:val="center"/>
          </w:tcPr>
          <w:p w14:paraId="0C27B11F" w14:textId="77777777" w:rsidR="00C17798" w:rsidRPr="008A4ED9" w:rsidRDefault="00C17798" w:rsidP="00E60F86">
            <w:pPr>
              <w:jc w:val="center"/>
              <w:rPr>
                <w:b/>
                <w:sz w:val="18"/>
              </w:rPr>
            </w:pPr>
            <w:r w:rsidRPr="008A4ED9">
              <w:rPr>
                <w:b/>
                <w:sz w:val="18"/>
              </w:rPr>
              <w:t>Provide Supporting Evidence</w:t>
            </w:r>
          </w:p>
        </w:tc>
        <w:tc>
          <w:tcPr>
            <w:tcW w:w="1146" w:type="dxa"/>
            <w:vAlign w:val="center"/>
          </w:tcPr>
          <w:p w14:paraId="69C2A583" w14:textId="77777777" w:rsidR="00C17798" w:rsidRPr="008A4ED9" w:rsidRDefault="00C17798" w:rsidP="00E60F86">
            <w:pPr>
              <w:jc w:val="center"/>
              <w:rPr>
                <w:b/>
                <w:sz w:val="18"/>
              </w:rPr>
            </w:pPr>
            <w:r w:rsidRPr="008A4ED9">
              <w:rPr>
                <w:b/>
                <w:sz w:val="18"/>
              </w:rPr>
              <w:t>Explain the Main Idea</w:t>
            </w:r>
          </w:p>
        </w:tc>
        <w:tc>
          <w:tcPr>
            <w:tcW w:w="1147" w:type="dxa"/>
            <w:vAlign w:val="center"/>
          </w:tcPr>
          <w:p w14:paraId="6B5475B8" w14:textId="77777777" w:rsidR="00C17798" w:rsidRPr="008A4ED9" w:rsidRDefault="00C17798" w:rsidP="00E60F86">
            <w:pPr>
              <w:jc w:val="center"/>
              <w:rPr>
                <w:b/>
                <w:sz w:val="18"/>
              </w:rPr>
            </w:pPr>
            <w:r w:rsidRPr="008A4ED9">
              <w:rPr>
                <w:b/>
                <w:sz w:val="18"/>
              </w:rPr>
              <w:t>Identify the Key Terms</w:t>
            </w:r>
          </w:p>
        </w:tc>
      </w:tr>
    </w:tbl>
    <w:p w14:paraId="65582FD5" w14:textId="77777777" w:rsidR="00407B4B" w:rsidRDefault="00407B4B" w:rsidP="00877CF2"/>
    <w:sectPr w:rsidR="00407B4B" w:rsidSect="002A37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DF1"/>
    <w:multiLevelType w:val="multilevel"/>
    <w:tmpl w:val="457C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D20EA"/>
    <w:multiLevelType w:val="hybridMultilevel"/>
    <w:tmpl w:val="E94A52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27BB"/>
    <w:multiLevelType w:val="hybridMultilevel"/>
    <w:tmpl w:val="CB26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E382A"/>
    <w:multiLevelType w:val="multilevel"/>
    <w:tmpl w:val="BD46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604E1"/>
    <w:multiLevelType w:val="hybridMultilevel"/>
    <w:tmpl w:val="C66804D0"/>
    <w:lvl w:ilvl="0" w:tplc="83F4BDF8">
      <w:start w:val="2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144C2"/>
    <w:multiLevelType w:val="hybridMultilevel"/>
    <w:tmpl w:val="0292EB44"/>
    <w:lvl w:ilvl="0" w:tplc="D6C29368">
      <w:start w:val="3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13024"/>
    <w:multiLevelType w:val="multilevel"/>
    <w:tmpl w:val="21C8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E3F1F"/>
    <w:multiLevelType w:val="multilevel"/>
    <w:tmpl w:val="77B6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F67BBA"/>
    <w:multiLevelType w:val="multilevel"/>
    <w:tmpl w:val="B218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507FB3"/>
    <w:multiLevelType w:val="hybridMultilevel"/>
    <w:tmpl w:val="AF40D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94307"/>
    <w:multiLevelType w:val="hybridMultilevel"/>
    <w:tmpl w:val="519EA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27F23"/>
    <w:multiLevelType w:val="hybridMultilevel"/>
    <w:tmpl w:val="69FC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743A5"/>
    <w:multiLevelType w:val="multilevel"/>
    <w:tmpl w:val="B4FE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2C15D2"/>
    <w:multiLevelType w:val="hybridMultilevel"/>
    <w:tmpl w:val="9A100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A0A66"/>
    <w:multiLevelType w:val="hybridMultilevel"/>
    <w:tmpl w:val="D78E16B2"/>
    <w:lvl w:ilvl="0" w:tplc="EE28FFA2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E80554"/>
    <w:multiLevelType w:val="hybridMultilevel"/>
    <w:tmpl w:val="479A71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B7F93"/>
    <w:multiLevelType w:val="hybridMultilevel"/>
    <w:tmpl w:val="FD428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A1A6A"/>
    <w:multiLevelType w:val="multilevel"/>
    <w:tmpl w:val="00B2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7"/>
  </w:num>
  <w:num w:numId="5">
    <w:abstractNumId w:val="14"/>
  </w:num>
  <w:num w:numId="6">
    <w:abstractNumId w:val="5"/>
  </w:num>
  <w:num w:numId="7">
    <w:abstractNumId w:val="4"/>
  </w:num>
  <w:num w:numId="8">
    <w:abstractNumId w:val="9"/>
  </w:num>
  <w:num w:numId="9">
    <w:abstractNumId w:val="15"/>
  </w:num>
  <w:num w:numId="10">
    <w:abstractNumId w:val="11"/>
  </w:num>
  <w:num w:numId="11">
    <w:abstractNumId w:val="1"/>
  </w:num>
  <w:num w:numId="12">
    <w:abstractNumId w:val="10"/>
  </w:num>
  <w:num w:numId="13">
    <w:abstractNumId w:val="2"/>
  </w:num>
  <w:num w:numId="14">
    <w:abstractNumId w:val="0"/>
  </w:num>
  <w:num w:numId="15">
    <w:abstractNumId w:val="6"/>
  </w:num>
  <w:num w:numId="16">
    <w:abstractNumId w:val="13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2E"/>
    <w:rsid w:val="00002A98"/>
    <w:rsid w:val="000324C7"/>
    <w:rsid w:val="000404DD"/>
    <w:rsid w:val="000551CE"/>
    <w:rsid w:val="000C75D6"/>
    <w:rsid w:val="000D38D4"/>
    <w:rsid w:val="000E48CD"/>
    <w:rsid w:val="001452B3"/>
    <w:rsid w:val="00147AB2"/>
    <w:rsid w:val="001543FF"/>
    <w:rsid w:val="0018665B"/>
    <w:rsid w:val="001A59F1"/>
    <w:rsid w:val="00210121"/>
    <w:rsid w:val="002258F1"/>
    <w:rsid w:val="0027222C"/>
    <w:rsid w:val="00292A00"/>
    <w:rsid w:val="002A372E"/>
    <w:rsid w:val="002C4610"/>
    <w:rsid w:val="00332127"/>
    <w:rsid w:val="003412D0"/>
    <w:rsid w:val="00354724"/>
    <w:rsid w:val="003C2C51"/>
    <w:rsid w:val="003C3AAC"/>
    <w:rsid w:val="00407B4B"/>
    <w:rsid w:val="004906D7"/>
    <w:rsid w:val="004B470F"/>
    <w:rsid w:val="004B592E"/>
    <w:rsid w:val="004C03AD"/>
    <w:rsid w:val="004D400C"/>
    <w:rsid w:val="00572A89"/>
    <w:rsid w:val="005A0C6E"/>
    <w:rsid w:val="005C1F78"/>
    <w:rsid w:val="00631F1A"/>
    <w:rsid w:val="006633D1"/>
    <w:rsid w:val="00681E3F"/>
    <w:rsid w:val="006A145C"/>
    <w:rsid w:val="006E2E2E"/>
    <w:rsid w:val="00791BFB"/>
    <w:rsid w:val="007947BA"/>
    <w:rsid w:val="00842E70"/>
    <w:rsid w:val="00877CF2"/>
    <w:rsid w:val="008A4ED9"/>
    <w:rsid w:val="009A6138"/>
    <w:rsid w:val="00AC4302"/>
    <w:rsid w:val="00AD22A2"/>
    <w:rsid w:val="00B05C12"/>
    <w:rsid w:val="00B626CA"/>
    <w:rsid w:val="00BD789B"/>
    <w:rsid w:val="00C17798"/>
    <w:rsid w:val="00CA7DF7"/>
    <w:rsid w:val="00CF32E2"/>
    <w:rsid w:val="00D34635"/>
    <w:rsid w:val="00D67C39"/>
    <w:rsid w:val="00DE2E7A"/>
    <w:rsid w:val="00EC3A0C"/>
    <w:rsid w:val="00F45C2B"/>
    <w:rsid w:val="00FA1A58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6E4A8"/>
  <w15:chartTrackingRefBased/>
  <w15:docId w15:val="{AFBC3339-EDD1-4365-9618-E2E79398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72E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2A372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779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Ray</dc:creator>
  <cp:keywords/>
  <dc:description/>
  <cp:lastModifiedBy>Andrew1 Cole</cp:lastModifiedBy>
  <cp:revision>2</cp:revision>
  <cp:lastPrinted>2018-02-05T18:34:00Z</cp:lastPrinted>
  <dcterms:created xsi:type="dcterms:W3CDTF">2019-03-18T15:24:00Z</dcterms:created>
  <dcterms:modified xsi:type="dcterms:W3CDTF">2019-03-18T15:24:00Z</dcterms:modified>
</cp:coreProperties>
</file>