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DE" w:rsidRDefault="00AD00DE" w:rsidP="00AD00DE">
      <w:pPr>
        <w:rPr>
          <w:rFonts w:ascii="Adobe Garamond Pro" w:hAnsi="Adobe Garamond Pro"/>
          <w:sz w:val="24"/>
          <w:u w:val="single"/>
        </w:rPr>
      </w:pPr>
      <w:r>
        <w:rPr>
          <w:rFonts w:ascii="Adobe Garamond Pro" w:hAnsi="Adobe Garamond Pro"/>
          <w:sz w:val="24"/>
          <w:u w:val="single"/>
        </w:rPr>
        <w:t>Period 3 Vocabulary</w:t>
      </w:r>
    </w:p>
    <w:p w:rsidR="00AD00DE" w:rsidRDefault="00AD00DE" w:rsidP="00AD00DE">
      <w:pPr>
        <w:rPr>
          <w:rFonts w:ascii="Adobe Garamond Pro" w:hAnsi="Adobe Garamond Pro"/>
          <w:sz w:val="24"/>
          <w:u w:val="single"/>
        </w:rPr>
      </w:pPr>
    </w:p>
    <w:p w:rsidR="00AD00DE" w:rsidRPr="00AD00DE" w:rsidRDefault="00AD00DE" w:rsidP="00AD00DE">
      <w:pPr>
        <w:rPr>
          <w:rFonts w:ascii="Adobe Garamond Pro" w:hAnsi="Adobe Garamond Pro"/>
          <w:sz w:val="24"/>
          <w:u w:val="single"/>
        </w:rPr>
      </w:pPr>
      <w:r w:rsidRPr="00AD00DE">
        <w:rPr>
          <w:rFonts w:ascii="Adobe Garamond Pro" w:hAnsi="Adobe Garamond Pro"/>
          <w:sz w:val="24"/>
          <w:u w:val="single"/>
        </w:rPr>
        <w:t>Part 1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The French and Indian War/Seven Years War 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The Peace of Paris of 1763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Chief Pontiac’s </w:t>
      </w:r>
      <w:r>
        <w:rPr>
          <w:rFonts w:ascii="Adobe Garamond Pro" w:hAnsi="Adobe Garamond Pro"/>
          <w:sz w:val="24"/>
        </w:rPr>
        <w:t>Rebellion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The Proclamation of 1763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The Navigation Acts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Salutary Neglect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Stamp Act of 1765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Taxation without Representation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Virtual Representation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Stamp Act Congress, 1765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Non-Importation Agreements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Sons of Liberty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Declaratory Act, 1766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Townshend Acts, 1767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Boston Massacre, 1770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Committees of Correspondence, 1772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Tea Act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Boston Tea Party, 1773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Coercive/Intolerable Acts, 1774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First Continental Congress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Declaration of Rights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Lexington and Concord, April 1775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Minute Men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Hessians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Loyalists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  <w:szCs w:val="24"/>
        </w:rPr>
        <w:t>Marquis de Lafayette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Second Continental Congress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Bunker Hill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Olive Branch Petition, 1775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Thomas Paine and </w:t>
      </w:r>
      <w:r>
        <w:rPr>
          <w:rFonts w:ascii="Adobe Garamond Pro" w:hAnsi="Adobe Garamond Pro"/>
          <w:i/>
          <w:iCs/>
          <w:sz w:val="24"/>
        </w:rPr>
        <w:t>Common Sense</w:t>
      </w:r>
      <w:r>
        <w:rPr>
          <w:rFonts w:ascii="Adobe Garamond Pro" w:hAnsi="Adobe Garamond Pro"/>
          <w:sz w:val="24"/>
        </w:rPr>
        <w:t>, 1776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Declaration of Independence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Patriots/Whigs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Tories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General Benedict Arnold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Yorktown, 1781</w:t>
      </w:r>
    </w:p>
    <w:p w:rsidR="00AD00DE" w:rsidRDefault="00AD00DE" w:rsidP="00AD00DE">
      <w:pPr>
        <w:numPr>
          <w:ilvl w:val="0"/>
          <w:numId w:val="1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Treaty of Paris, 1783</w:t>
      </w:r>
    </w:p>
    <w:p w:rsidR="00AD00DE" w:rsidRDefault="00AD00DE" w:rsidP="00AD00DE">
      <w:pPr>
        <w:ind w:left="360"/>
        <w:rPr>
          <w:rFonts w:ascii="Adobe Garamond Pro" w:hAnsi="Adobe Garamond Pro"/>
          <w:sz w:val="24"/>
        </w:rPr>
      </w:pPr>
    </w:p>
    <w:p w:rsidR="00AD00DE" w:rsidRPr="00AD00DE" w:rsidRDefault="00AD00DE" w:rsidP="00AD00DE">
      <w:pPr>
        <w:ind w:left="360"/>
        <w:rPr>
          <w:rFonts w:ascii="Adobe Garamond Pro" w:hAnsi="Adobe Garamond Pro"/>
          <w:sz w:val="24"/>
          <w:u w:val="single"/>
        </w:rPr>
      </w:pPr>
      <w:r w:rsidRPr="00AD00DE">
        <w:rPr>
          <w:rFonts w:ascii="Adobe Garamond Pro" w:hAnsi="Adobe Garamond Pro"/>
          <w:sz w:val="24"/>
          <w:u w:val="single"/>
        </w:rPr>
        <w:t>Part 2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Land Ordinance of 1785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Northwest Ordinance of 1787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Shays’ Rebellion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Alexander Hamilton’s role in calling the Philadelphia Convention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Ben Franklin’s role at the convention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James Madison and the Constitution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Virginia (large state) plan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New Jersey (small state) plan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Great Compromise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Electoral College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Three-Fifths Compromise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checks and balances system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Federalists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Antifederalists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i/>
          <w:iCs/>
          <w:sz w:val="24"/>
        </w:rPr>
        <w:lastRenderedPageBreak/>
        <w:t xml:space="preserve">The Federalist Papers </w:t>
      </w:r>
      <w:r w:rsidRPr="00AD00DE">
        <w:rPr>
          <w:rFonts w:ascii="Adobe Garamond Pro" w:hAnsi="Adobe Garamond Pro"/>
          <w:iCs/>
          <w:sz w:val="24"/>
        </w:rPr>
        <w:t>(Hamilton, Madison, Jay)</w:t>
      </w:r>
    </w:p>
    <w:p w:rsidR="00AD00DE" w:rsidRPr="00AD00DE" w:rsidRDefault="00AD00DE" w:rsidP="00AD00DE">
      <w:pPr>
        <w:rPr>
          <w:rFonts w:ascii="Adobe Garamond Pro" w:hAnsi="Adobe Garamond Pro"/>
          <w:sz w:val="24"/>
        </w:rPr>
      </w:pPr>
    </w:p>
    <w:p w:rsidR="00AD00DE" w:rsidRPr="00AD00DE" w:rsidRDefault="00AD00DE" w:rsidP="00AD00DE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 </w:t>
      </w:r>
      <w:r w:rsidRPr="00AD00DE">
        <w:rPr>
          <w:rFonts w:ascii="Adobe Garamond Pro" w:hAnsi="Adobe Garamond Pro"/>
          <w:sz w:val="24"/>
        </w:rPr>
        <w:t>Ratification of the Constitution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Adding the Bill of Rights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Judiciary Act of 1789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Funding at par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Hamilton’s protective tariff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Whiskey Tax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Bank of the United States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elastic clause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Implied powers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Whiskey Rebellion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Impact of the French Revolution on the United States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Citizen Genet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The Neutrality Proclamation of 1793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Jay’s Treaty with Britain, 1794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Pinckney’s Treaty with Spain, 1795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Washington’s two-term tradition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Washington’s Farewell Address, 1797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XYZ Affair, 1797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Alien Laws, 1798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Sedition Act, 1798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Virginia and Kentucky Resolutions, 1798-99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Compact theory</w:t>
      </w:r>
    </w:p>
    <w:p w:rsid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Nullification</w:t>
      </w:r>
    </w:p>
    <w:p w:rsidR="00AD00DE" w:rsidRPr="00AD00DE" w:rsidRDefault="00AD00DE" w:rsidP="00AD00DE">
      <w:pPr>
        <w:numPr>
          <w:ilvl w:val="0"/>
          <w:numId w:val="2"/>
        </w:numPr>
        <w:rPr>
          <w:rFonts w:ascii="Adobe Garamond Pro" w:hAnsi="Adobe Garamond Pro"/>
          <w:sz w:val="24"/>
        </w:rPr>
      </w:pPr>
      <w:r w:rsidRPr="00AD00DE">
        <w:rPr>
          <w:rFonts w:ascii="Adobe Garamond Pro" w:hAnsi="Adobe Garamond Pro"/>
          <w:sz w:val="24"/>
        </w:rPr>
        <w:t>Revolution of 1800</w:t>
      </w:r>
    </w:p>
    <w:p w:rsidR="00AD00DE" w:rsidRDefault="00AD00DE" w:rsidP="00AD00DE">
      <w:pPr>
        <w:rPr>
          <w:rFonts w:ascii="Adobe Garamond Pro" w:hAnsi="Adobe Garamond Pro"/>
          <w:sz w:val="24"/>
        </w:rPr>
        <w:sectPr w:rsidR="00AD00DE">
          <w:pgSz w:w="12240" w:h="15840"/>
          <w:pgMar w:top="792" w:right="1080" w:bottom="792" w:left="1440" w:header="720" w:footer="720" w:gutter="0"/>
          <w:cols w:num="2" w:space="720"/>
        </w:sectPr>
      </w:pPr>
      <w:bookmarkStart w:id="0" w:name="_GoBack"/>
      <w:bookmarkEnd w:id="0"/>
    </w:p>
    <w:p w:rsidR="009832D3" w:rsidRDefault="009832D3"/>
    <w:sectPr w:rsidR="009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D3D"/>
    <w:multiLevelType w:val="hybridMultilevel"/>
    <w:tmpl w:val="E376E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340043"/>
    <w:multiLevelType w:val="hybridMultilevel"/>
    <w:tmpl w:val="50600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0D22C4"/>
    <w:multiLevelType w:val="hybridMultilevel"/>
    <w:tmpl w:val="C8FAB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CC6856"/>
    <w:multiLevelType w:val="hybridMultilevel"/>
    <w:tmpl w:val="286AB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DE"/>
    <w:rsid w:val="0000073C"/>
    <w:rsid w:val="00002886"/>
    <w:rsid w:val="000036C9"/>
    <w:rsid w:val="00006BFA"/>
    <w:rsid w:val="00021A1C"/>
    <w:rsid w:val="00023908"/>
    <w:rsid w:val="000252D4"/>
    <w:rsid w:val="000260A7"/>
    <w:rsid w:val="00026BBB"/>
    <w:rsid w:val="00034D96"/>
    <w:rsid w:val="00035D71"/>
    <w:rsid w:val="000364BE"/>
    <w:rsid w:val="00036C59"/>
    <w:rsid w:val="0003772E"/>
    <w:rsid w:val="00037DFD"/>
    <w:rsid w:val="000406DE"/>
    <w:rsid w:val="00043AAB"/>
    <w:rsid w:val="0004502F"/>
    <w:rsid w:val="00052E55"/>
    <w:rsid w:val="00056311"/>
    <w:rsid w:val="000633EB"/>
    <w:rsid w:val="000644D0"/>
    <w:rsid w:val="00065405"/>
    <w:rsid w:val="00065611"/>
    <w:rsid w:val="0006628E"/>
    <w:rsid w:val="000671FB"/>
    <w:rsid w:val="0007264D"/>
    <w:rsid w:val="00074012"/>
    <w:rsid w:val="000771D3"/>
    <w:rsid w:val="000775FD"/>
    <w:rsid w:val="000815E6"/>
    <w:rsid w:val="0008539D"/>
    <w:rsid w:val="0009161E"/>
    <w:rsid w:val="00091649"/>
    <w:rsid w:val="00095173"/>
    <w:rsid w:val="00096D4D"/>
    <w:rsid w:val="000A0D4C"/>
    <w:rsid w:val="000A4380"/>
    <w:rsid w:val="000A5847"/>
    <w:rsid w:val="000A6D38"/>
    <w:rsid w:val="000A7182"/>
    <w:rsid w:val="000B071E"/>
    <w:rsid w:val="000B5822"/>
    <w:rsid w:val="000B5D95"/>
    <w:rsid w:val="000B660A"/>
    <w:rsid w:val="000C5C80"/>
    <w:rsid w:val="000C64F9"/>
    <w:rsid w:val="000C7621"/>
    <w:rsid w:val="000D55FF"/>
    <w:rsid w:val="000D5C0C"/>
    <w:rsid w:val="000D5E87"/>
    <w:rsid w:val="000E0369"/>
    <w:rsid w:val="000E1C43"/>
    <w:rsid w:val="000E2AB4"/>
    <w:rsid w:val="000E3574"/>
    <w:rsid w:val="000E3D03"/>
    <w:rsid w:val="000E53D8"/>
    <w:rsid w:val="000F1F12"/>
    <w:rsid w:val="000F2C24"/>
    <w:rsid w:val="000F3688"/>
    <w:rsid w:val="001003F2"/>
    <w:rsid w:val="0010042B"/>
    <w:rsid w:val="00103667"/>
    <w:rsid w:val="00107EDE"/>
    <w:rsid w:val="00113576"/>
    <w:rsid w:val="00115C37"/>
    <w:rsid w:val="0012572F"/>
    <w:rsid w:val="00125D89"/>
    <w:rsid w:val="001306C3"/>
    <w:rsid w:val="001306D9"/>
    <w:rsid w:val="00136084"/>
    <w:rsid w:val="001361FD"/>
    <w:rsid w:val="00137682"/>
    <w:rsid w:val="00141F1D"/>
    <w:rsid w:val="001436A8"/>
    <w:rsid w:val="00146104"/>
    <w:rsid w:val="0015302B"/>
    <w:rsid w:val="00153C31"/>
    <w:rsid w:val="00154DB1"/>
    <w:rsid w:val="00154EA8"/>
    <w:rsid w:val="00167226"/>
    <w:rsid w:val="00170508"/>
    <w:rsid w:val="0017062D"/>
    <w:rsid w:val="00181942"/>
    <w:rsid w:val="00184BA3"/>
    <w:rsid w:val="001A23B7"/>
    <w:rsid w:val="001A2B0E"/>
    <w:rsid w:val="001B0927"/>
    <w:rsid w:val="001B14F8"/>
    <w:rsid w:val="001B3C43"/>
    <w:rsid w:val="001B6994"/>
    <w:rsid w:val="001C2516"/>
    <w:rsid w:val="001D485A"/>
    <w:rsid w:val="001E51D2"/>
    <w:rsid w:val="001E67EC"/>
    <w:rsid w:val="001E6E56"/>
    <w:rsid w:val="001E7627"/>
    <w:rsid w:val="00203FE3"/>
    <w:rsid w:val="00204BDA"/>
    <w:rsid w:val="00210B75"/>
    <w:rsid w:val="002114F6"/>
    <w:rsid w:val="00211CE3"/>
    <w:rsid w:val="00212097"/>
    <w:rsid w:val="002179E2"/>
    <w:rsid w:val="00223CAB"/>
    <w:rsid w:val="00224E46"/>
    <w:rsid w:val="002267F4"/>
    <w:rsid w:val="00230F3E"/>
    <w:rsid w:val="00234B52"/>
    <w:rsid w:val="00234DD8"/>
    <w:rsid w:val="002456A2"/>
    <w:rsid w:val="00247478"/>
    <w:rsid w:val="0025096F"/>
    <w:rsid w:val="00255B83"/>
    <w:rsid w:val="00263EE2"/>
    <w:rsid w:val="00271220"/>
    <w:rsid w:val="00275B1A"/>
    <w:rsid w:val="00275E89"/>
    <w:rsid w:val="002768F1"/>
    <w:rsid w:val="00277F20"/>
    <w:rsid w:val="00281A38"/>
    <w:rsid w:val="00282AF8"/>
    <w:rsid w:val="0028344D"/>
    <w:rsid w:val="002854B6"/>
    <w:rsid w:val="002865DD"/>
    <w:rsid w:val="00293CDA"/>
    <w:rsid w:val="0029765C"/>
    <w:rsid w:val="002A21F2"/>
    <w:rsid w:val="002A2F72"/>
    <w:rsid w:val="002A615D"/>
    <w:rsid w:val="002B0623"/>
    <w:rsid w:val="002B0D77"/>
    <w:rsid w:val="002B484D"/>
    <w:rsid w:val="002B606A"/>
    <w:rsid w:val="002B6AE8"/>
    <w:rsid w:val="002C0396"/>
    <w:rsid w:val="002C055E"/>
    <w:rsid w:val="002C482D"/>
    <w:rsid w:val="002C4C85"/>
    <w:rsid w:val="002C5958"/>
    <w:rsid w:val="002D03DD"/>
    <w:rsid w:val="002D2B60"/>
    <w:rsid w:val="002D377F"/>
    <w:rsid w:val="002E56F4"/>
    <w:rsid w:val="002E5EC6"/>
    <w:rsid w:val="002E7F97"/>
    <w:rsid w:val="002F5D7B"/>
    <w:rsid w:val="002F68DB"/>
    <w:rsid w:val="002F6DA9"/>
    <w:rsid w:val="00300D8B"/>
    <w:rsid w:val="00303539"/>
    <w:rsid w:val="00305720"/>
    <w:rsid w:val="00311078"/>
    <w:rsid w:val="00313BC9"/>
    <w:rsid w:val="003148F5"/>
    <w:rsid w:val="00314FE9"/>
    <w:rsid w:val="00316269"/>
    <w:rsid w:val="0031658B"/>
    <w:rsid w:val="003205E5"/>
    <w:rsid w:val="00321ED9"/>
    <w:rsid w:val="0032240F"/>
    <w:rsid w:val="003239F0"/>
    <w:rsid w:val="003273E1"/>
    <w:rsid w:val="0033630B"/>
    <w:rsid w:val="003401C4"/>
    <w:rsid w:val="003409C5"/>
    <w:rsid w:val="00342569"/>
    <w:rsid w:val="0035470F"/>
    <w:rsid w:val="00354A3C"/>
    <w:rsid w:val="0035561C"/>
    <w:rsid w:val="003570F1"/>
    <w:rsid w:val="00362F23"/>
    <w:rsid w:val="003654D7"/>
    <w:rsid w:val="00371D2D"/>
    <w:rsid w:val="003816FB"/>
    <w:rsid w:val="00386073"/>
    <w:rsid w:val="0038696E"/>
    <w:rsid w:val="0038777F"/>
    <w:rsid w:val="00387E5A"/>
    <w:rsid w:val="003932B0"/>
    <w:rsid w:val="00394E93"/>
    <w:rsid w:val="003963F0"/>
    <w:rsid w:val="00396B92"/>
    <w:rsid w:val="003B1A9A"/>
    <w:rsid w:val="003B49AC"/>
    <w:rsid w:val="003B557F"/>
    <w:rsid w:val="003C25D0"/>
    <w:rsid w:val="003D1DB9"/>
    <w:rsid w:val="003D4E2D"/>
    <w:rsid w:val="003D521E"/>
    <w:rsid w:val="003E0DA0"/>
    <w:rsid w:val="003E1CF3"/>
    <w:rsid w:val="003E3DED"/>
    <w:rsid w:val="003E47B9"/>
    <w:rsid w:val="003E526F"/>
    <w:rsid w:val="003E7658"/>
    <w:rsid w:val="003E782C"/>
    <w:rsid w:val="003E7BF8"/>
    <w:rsid w:val="004023E5"/>
    <w:rsid w:val="004056A1"/>
    <w:rsid w:val="0041138E"/>
    <w:rsid w:val="004200C5"/>
    <w:rsid w:val="0042128E"/>
    <w:rsid w:val="00424335"/>
    <w:rsid w:val="0042623C"/>
    <w:rsid w:val="00427DC4"/>
    <w:rsid w:val="00430649"/>
    <w:rsid w:val="00430801"/>
    <w:rsid w:val="00430BCA"/>
    <w:rsid w:val="0043176F"/>
    <w:rsid w:val="004334B3"/>
    <w:rsid w:val="00434A4E"/>
    <w:rsid w:val="00437438"/>
    <w:rsid w:val="0044468B"/>
    <w:rsid w:val="00445A4B"/>
    <w:rsid w:val="004519AB"/>
    <w:rsid w:val="00453551"/>
    <w:rsid w:val="004616CB"/>
    <w:rsid w:val="00462BDB"/>
    <w:rsid w:val="00462EC9"/>
    <w:rsid w:val="00463CA1"/>
    <w:rsid w:val="00465550"/>
    <w:rsid w:val="00465BC7"/>
    <w:rsid w:val="0047089A"/>
    <w:rsid w:val="004709D5"/>
    <w:rsid w:val="00471A09"/>
    <w:rsid w:val="00472E03"/>
    <w:rsid w:val="0047447A"/>
    <w:rsid w:val="00481B63"/>
    <w:rsid w:val="00483520"/>
    <w:rsid w:val="004965D2"/>
    <w:rsid w:val="004A3178"/>
    <w:rsid w:val="004B11EE"/>
    <w:rsid w:val="004B2CA9"/>
    <w:rsid w:val="004B2F67"/>
    <w:rsid w:val="004B3227"/>
    <w:rsid w:val="004B5DF7"/>
    <w:rsid w:val="004B7DE9"/>
    <w:rsid w:val="004C131F"/>
    <w:rsid w:val="004C5164"/>
    <w:rsid w:val="004D4D97"/>
    <w:rsid w:val="004D55E9"/>
    <w:rsid w:val="004D57B8"/>
    <w:rsid w:val="004D746D"/>
    <w:rsid w:val="004E1156"/>
    <w:rsid w:val="004E585E"/>
    <w:rsid w:val="004E68E4"/>
    <w:rsid w:val="004E738E"/>
    <w:rsid w:val="004F1E0D"/>
    <w:rsid w:val="004F2973"/>
    <w:rsid w:val="00500EAB"/>
    <w:rsid w:val="00502A64"/>
    <w:rsid w:val="00505398"/>
    <w:rsid w:val="00506A37"/>
    <w:rsid w:val="00511EC1"/>
    <w:rsid w:val="00513DF1"/>
    <w:rsid w:val="00517C34"/>
    <w:rsid w:val="00525529"/>
    <w:rsid w:val="005312FB"/>
    <w:rsid w:val="005313A0"/>
    <w:rsid w:val="00536500"/>
    <w:rsid w:val="00541253"/>
    <w:rsid w:val="00542030"/>
    <w:rsid w:val="00542E83"/>
    <w:rsid w:val="0054467E"/>
    <w:rsid w:val="00544DD3"/>
    <w:rsid w:val="005471DC"/>
    <w:rsid w:val="00550937"/>
    <w:rsid w:val="0056339A"/>
    <w:rsid w:val="005635E7"/>
    <w:rsid w:val="0056442D"/>
    <w:rsid w:val="00564A8C"/>
    <w:rsid w:val="005675A0"/>
    <w:rsid w:val="00574DDB"/>
    <w:rsid w:val="00575CB8"/>
    <w:rsid w:val="00581D80"/>
    <w:rsid w:val="0058455A"/>
    <w:rsid w:val="00596625"/>
    <w:rsid w:val="00596D01"/>
    <w:rsid w:val="005A141B"/>
    <w:rsid w:val="005A201E"/>
    <w:rsid w:val="005A2C1C"/>
    <w:rsid w:val="005B0CAE"/>
    <w:rsid w:val="005B5270"/>
    <w:rsid w:val="005B7D7E"/>
    <w:rsid w:val="005C0CC8"/>
    <w:rsid w:val="005C1B1A"/>
    <w:rsid w:val="005C32FA"/>
    <w:rsid w:val="005C3E95"/>
    <w:rsid w:val="005C4BA6"/>
    <w:rsid w:val="005C4C7E"/>
    <w:rsid w:val="005D045F"/>
    <w:rsid w:val="005D52EB"/>
    <w:rsid w:val="005D759D"/>
    <w:rsid w:val="005E20DA"/>
    <w:rsid w:val="005E2163"/>
    <w:rsid w:val="005E4DD9"/>
    <w:rsid w:val="005E633B"/>
    <w:rsid w:val="005F14F2"/>
    <w:rsid w:val="005F61E1"/>
    <w:rsid w:val="005F72AB"/>
    <w:rsid w:val="005F7544"/>
    <w:rsid w:val="006031B7"/>
    <w:rsid w:val="00605919"/>
    <w:rsid w:val="00617049"/>
    <w:rsid w:val="00617BCB"/>
    <w:rsid w:val="00623203"/>
    <w:rsid w:val="00625709"/>
    <w:rsid w:val="00632025"/>
    <w:rsid w:val="00633773"/>
    <w:rsid w:val="00635D52"/>
    <w:rsid w:val="00635FC3"/>
    <w:rsid w:val="00645BE8"/>
    <w:rsid w:val="006473BD"/>
    <w:rsid w:val="00647E1F"/>
    <w:rsid w:val="00651FB9"/>
    <w:rsid w:val="00661174"/>
    <w:rsid w:val="0067464E"/>
    <w:rsid w:val="006828C4"/>
    <w:rsid w:val="00682CCF"/>
    <w:rsid w:val="00685CEB"/>
    <w:rsid w:val="0069272F"/>
    <w:rsid w:val="006A0D84"/>
    <w:rsid w:val="006A0F1E"/>
    <w:rsid w:val="006A3AF7"/>
    <w:rsid w:val="006A4AB5"/>
    <w:rsid w:val="006A5F9D"/>
    <w:rsid w:val="006C1449"/>
    <w:rsid w:val="006C58C0"/>
    <w:rsid w:val="006C5EF6"/>
    <w:rsid w:val="006D01B7"/>
    <w:rsid w:val="006D047F"/>
    <w:rsid w:val="006D1E04"/>
    <w:rsid w:val="006D1FE6"/>
    <w:rsid w:val="006D60CD"/>
    <w:rsid w:val="006E2373"/>
    <w:rsid w:val="006F7108"/>
    <w:rsid w:val="006F755E"/>
    <w:rsid w:val="00700ABB"/>
    <w:rsid w:val="007028A0"/>
    <w:rsid w:val="00703F78"/>
    <w:rsid w:val="0071010F"/>
    <w:rsid w:val="00711666"/>
    <w:rsid w:val="00712FAE"/>
    <w:rsid w:val="00714529"/>
    <w:rsid w:val="00724206"/>
    <w:rsid w:val="00724E44"/>
    <w:rsid w:val="00727670"/>
    <w:rsid w:val="00730A7C"/>
    <w:rsid w:val="00733092"/>
    <w:rsid w:val="00733C55"/>
    <w:rsid w:val="00735934"/>
    <w:rsid w:val="00736FF2"/>
    <w:rsid w:val="0073769B"/>
    <w:rsid w:val="00741715"/>
    <w:rsid w:val="0074504A"/>
    <w:rsid w:val="0074691F"/>
    <w:rsid w:val="007472F7"/>
    <w:rsid w:val="007477C8"/>
    <w:rsid w:val="00750074"/>
    <w:rsid w:val="00754609"/>
    <w:rsid w:val="00754ED1"/>
    <w:rsid w:val="00756642"/>
    <w:rsid w:val="00757B5E"/>
    <w:rsid w:val="00761627"/>
    <w:rsid w:val="00762A8C"/>
    <w:rsid w:val="00764BF4"/>
    <w:rsid w:val="0076590B"/>
    <w:rsid w:val="00765ACC"/>
    <w:rsid w:val="00765C81"/>
    <w:rsid w:val="007663F2"/>
    <w:rsid w:val="00776F6B"/>
    <w:rsid w:val="00777728"/>
    <w:rsid w:val="00777785"/>
    <w:rsid w:val="00782B88"/>
    <w:rsid w:val="00785F8F"/>
    <w:rsid w:val="007920CE"/>
    <w:rsid w:val="007952F2"/>
    <w:rsid w:val="007A0D35"/>
    <w:rsid w:val="007A0F8C"/>
    <w:rsid w:val="007A3064"/>
    <w:rsid w:val="007A4E35"/>
    <w:rsid w:val="007B2E0C"/>
    <w:rsid w:val="007B59D2"/>
    <w:rsid w:val="007C13A9"/>
    <w:rsid w:val="007C1A4D"/>
    <w:rsid w:val="007C2738"/>
    <w:rsid w:val="007C42B1"/>
    <w:rsid w:val="007D00F6"/>
    <w:rsid w:val="007D14AE"/>
    <w:rsid w:val="007D2427"/>
    <w:rsid w:val="007D3B34"/>
    <w:rsid w:val="007E2411"/>
    <w:rsid w:val="007F054F"/>
    <w:rsid w:val="007F0ADB"/>
    <w:rsid w:val="007F1F72"/>
    <w:rsid w:val="007F2EB6"/>
    <w:rsid w:val="007F3106"/>
    <w:rsid w:val="007F39A1"/>
    <w:rsid w:val="008034F2"/>
    <w:rsid w:val="00805D3D"/>
    <w:rsid w:val="00806984"/>
    <w:rsid w:val="00814250"/>
    <w:rsid w:val="0081496D"/>
    <w:rsid w:val="00827CB2"/>
    <w:rsid w:val="00830AE6"/>
    <w:rsid w:val="00831281"/>
    <w:rsid w:val="00831BAA"/>
    <w:rsid w:val="00840D4B"/>
    <w:rsid w:val="00842158"/>
    <w:rsid w:val="00844F28"/>
    <w:rsid w:val="008452AE"/>
    <w:rsid w:val="00845F36"/>
    <w:rsid w:val="00850D38"/>
    <w:rsid w:val="00850E7C"/>
    <w:rsid w:val="00851ED7"/>
    <w:rsid w:val="008547A6"/>
    <w:rsid w:val="0085528A"/>
    <w:rsid w:val="008560D7"/>
    <w:rsid w:val="00860380"/>
    <w:rsid w:val="00863121"/>
    <w:rsid w:val="008633F8"/>
    <w:rsid w:val="008636B4"/>
    <w:rsid w:val="0086389D"/>
    <w:rsid w:val="00864D29"/>
    <w:rsid w:val="00867568"/>
    <w:rsid w:val="00867684"/>
    <w:rsid w:val="00867C04"/>
    <w:rsid w:val="00871AB0"/>
    <w:rsid w:val="00872D0E"/>
    <w:rsid w:val="00890C18"/>
    <w:rsid w:val="00891602"/>
    <w:rsid w:val="0089370F"/>
    <w:rsid w:val="0089570A"/>
    <w:rsid w:val="008969CC"/>
    <w:rsid w:val="0089746A"/>
    <w:rsid w:val="008A0C49"/>
    <w:rsid w:val="008A43A3"/>
    <w:rsid w:val="008A60F5"/>
    <w:rsid w:val="008B6EEE"/>
    <w:rsid w:val="008C0AC4"/>
    <w:rsid w:val="008C5232"/>
    <w:rsid w:val="008C79E6"/>
    <w:rsid w:val="008D2645"/>
    <w:rsid w:val="008D32C1"/>
    <w:rsid w:val="008D33C4"/>
    <w:rsid w:val="008E09CC"/>
    <w:rsid w:val="008E0CEF"/>
    <w:rsid w:val="008E28A9"/>
    <w:rsid w:val="008E661D"/>
    <w:rsid w:val="008F289D"/>
    <w:rsid w:val="008F4CE6"/>
    <w:rsid w:val="00900A9C"/>
    <w:rsid w:val="00901299"/>
    <w:rsid w:val="00910B83"/>
    <w:rsid w:val="00923115"/>
    <w:rsid w:val="009249C6"/>
    <w:rsid w:val="00931233"/>
    <w:rsid w:val="00933D20"/>
    <w:rsid w:val="0093482A"/>
    <w:rsid w:val="00941B2D"/>
    <w:rsid w:val="009441AE"/>
    <w:rsid w:val="009450C8"/>
    <w:rsid w:val="00950F62"/>
    <w:rsid w:val="00950F9D"/>
    <w:rsid w:val="00954F19"/>
    <w:rsid w:val="00955F7B"/>
    <w:rsid w:val="00967145"/>
    <w:rsid w:val="00967AB2"/>
    <w:rsid w:val="00975D6D"/>
    <w:rsid w:val="00976A65"/>
    <w:rsid w:val="00982D6D"/>
    <w:rsid w:val="009832D3"/>
    <w:rsid w:val="00994A32"/>
    <w:rsid w:val="00996386"/>
    <w:rsid w:val="009A03EC"/>
    <w:rsid w:val="009A04AE"/>
    <w:rsid w:val="009A23A6"/>
    <w:rsid w:val="009B0565"/>
    <w:rsid w:val="009B2234"/>
    <w:rsid w:val="009B6FB3"/>
    <w:rsid w:val="009C3F72"/>
    <w:rsid w:val="009D02A0"/>
    <w:rsid w:val="009D6145"/>
    <w:rsid w:val="009E1E35"/>
    <w:rsid w:val="009E21E6"/>
    <w:rsid w:val="009E2FC9"/>
    <w:rsid w:val="009E41F6"/>
    <w:rsid w:val="009E7D7D"/>
    <w:rsid w:val="009F2AF9"/>
    <w:rsid w:val="009F365B"/>
    <w:rsid w:val="009F6AEC"/>
    <w:rsid w:val="00A03F63"/>
    <w:rsid w:val="00A049C5"/>
    <w:rsid w:val="00A06ABA"/>
    <w:rsid w:val="00A06AF0"/>
    <w:rsid w:val="00A11E73"/>
    <w:rsid w:val="00A15074"/>
    <w:rsid w:val="00A2049A"/>
    <w:rsid w:val="00A21339"/>
    <w:rsid w:val="00A213AF"/>
    <w:rsid w:val="00A2245A"/>
    <w:rsid w:val="00A2485B"/>
    <w:rsid w:val="00A25A40"/>
    <w:rsid w:val="00A25EE7"/>
    <w:rsid w:val="00A312C1"/>
    <w:rsid w:val="00A33360"/>
    <w:rsid w:val="00A40C6E"/>
    <w:rsid w:val="00A40D69"/>
    <w:rsid w:val="00A43A23"/>
    <w:rsid w:val="00A450F1"/>
    <w:rsid w:val="00A458DF"/>
    <w:rsid w:val="00A602AD"/>
    <w:rsid w:val="00A627D0"/>
    <w:rsid w:val="00A6396C"/>
    <w:rsid w:val="00A70A84"/>
    <w:rsid w:val="00A75662"/>
    <w:rsid w:val="00A75A75"/>
    <w:rsid w:val="00A84CDD"/>
    <w:rsid w:val="00A86FC5"/>
    <w:rsid w:val="00A91561"/>
    <w:rsid w:val="00A935B4"/>
    <w:rsid w:val="00A97514"/>
    <w:rsid w:val="00AA5B53"/>
    <w:rsid w:val="00AB1A14"/>
    <w:rsid w:val="00AB3344"/>
    <w:rsid w:val="00AB714C"/>
    <w:rsid w:val="00AB787A"/>
    <w:rsid w:val="00AC2725"/>
    <w:rsid w:val="00AC6C9E"/>
    <w:rsid w:val="00AD00DE"/>
    <w:rsid w:val="00AD03B5"/>
    <w:rsid w:val="00AD3471"/>
    <w:rsid w:val="00AD3B7A"/>
    <w:rsid w:val="00AD5431"/>
    <w:rsid w:val="00AD7D8D"/>
    <w:rsid w:val="00AE0588"/>
    <w:rsid w:val="00AE330A"/>
    <w:rsid w:val="00AE7938"/>
    <w:rsid w:val="00AF364E"/>
    <w:rsid w:val="00AF5072"/>
    <w:rsid w:val="00B04C3A"/>
    <w:rsid w:val="00B05128"/>
    <w:rsid w:val="00B0609C"/>
    <w:rsid w:val="00B0734B"/>
    <w:rsid w:val="00B11212"/>
    <w:rsid w:val="00B11D4B"/>
    <w:rsid w:val="00B1232E"/>
    <w:rsid w:val="00B1582E"/>
    <w:rsid w:val="00B15F5F"/>
    <w:rsid w:val="00B16094"/>
    <w:rsid w:val="00B17E2D"/>
    <w:rsid w:val="00B30966"/>
    <w:rsid w:val="00B41C2B"/>
    <w:rsid w:val="00B47B48"/>
    <w:rsid w:val="00B51AAE"/>
    <w:rsid w:val="00B52AAA"/>
    <w:rsid w:val="00B53CD7"/>
    <w:rsid w:val="00B549B9"/>
    <w:rsid w:val="00B61CB7"/>
    <w:rsid w:val="00B61EAB"/>
    <w:rsid w:val="00B62103"/>
    <w:rsid w:val="00B64447"/>
    <w:rsid w:val="00B70E37"/>
    <w:rsid w:val="00B72EDA"/>
    <w:rsid w:val="00B76EF6"/>
    <w:rsid w:val="00B82DF3"/>
    <w:rsid w:val="00B91CD2"/>
    <w:rsid w:val="00B9282E"/>
    <w:rsid w:val="00B94373"/>
    <w:rsid w:val="00B95CB6"/>
    <w:rsid w:val="00B96AD1"/>
    <w:rsid w:val="00BA120A"/>
    <w:rsid w:val="00BA17B0"/>
    <w:rsid w:val="00BA3CD3"/>
    <w:rsid w:val="00BA5404"/>
    <w:rsid w:val="00BA75B7"/>
    <w:rsid w:val="00BB2D02"/>
    <w:rsid w:val="00BB6A22"/>
    <w:rsid w:val="00BC3EDF"/>
    <w:rsid w:val="00BC47D9"/>
    <w:rsid w:val="00BD0124"/>
    <w:rsid w:val="00BD1621"/>
    <w:rsid w:val="00BD28D6"/>
    <w:rsid w:val="00BF1B5C"/>
    <w:rsid w:val="00C01EB5"/>
    <w:rsid w:val="00C04426"/>
    <w:rsid w:val="00C05DDE"/>
    <w:rsid w:val="00C0649B"/>
    <w:rsid w:val="00C127C7"/>
    <w:rsid w:val="00C20E8D"/>
    <w:rsid w:val="00C21266"/>
    <w:rsid w:val="00C2222F"/>
    <w:rsid w:val="00C255F8"/>
    <w:rsid w:val="00C270D0"/>
    <w:rsid w:val="00C35C7E"/>
    <w:rsid w:val="00C3705F"/>
    <w:rsid w:val="00C40476"/>
    <w:rsid w:val="00C42102"/>
    <w:rsid w:val="00C430A8"/>
    <w:rsid w:val="00C50E4B"/>
    <w:rsid w:val="00C520B7"/>
    <w:rsid w:val="00C53FB9"/>
    <w:rsid w:val="00C6344A"/>
    <w:rsid w:val="00C64670"/>
    <w:rsid w:val="00C65C59"/>
    <w:rsid w:val="00C67561"/>
    <w:rsid w:val="00C70402"/>
    <w:rsid w:val="00C737D6"/>
    <w:rsid w:val="00C76C21"/>
    <w:rsid w:val="00C77BA0"/>
    <w:rsid w:val="00C8020C"/>
    <w:rsid w:val="00C8054D"/>
    <w:rsid w:val="00C80CCC"/>
    <w:rsid w:val="00C814DA"/>
    <w:rsid w:val="00C835BE"/>
    <w:rsid w:val="00C87E13"/>
    <w:rsid w:val="00C911EE"/>
    <w:rsid w:val="00C91A1B"/>
    <w:rsid w:val="00CA00C8"/>
    <w:rsid w:val="00CA31E9"/>
    <w:rsid w:val="00CA3440"/>
    <w:rsid w:val="00CA4CEF"/>
    <w:rsid w:val="00CA544B"/>
    <w:rsid w:val="00CC3287"/>
    <w:rsid w:val="00CC34EB"/>
    <w:rsid w:val="00CC5877"/>
    <w:rsid w:val="00CD1F5A"/>
    <w:rsid w:val="00CD428B"/>
    <w:rsid w:val="00CD54AD"/>
    <w:rsid w:val="00CD778E"/>
    <w:rsid w:val="00CE59AF"/>
    <w:rsid w:val="00CE63BD"/>
    <w:rsid w:val="00CE686B"/>
    <w:rsid w:val="00CE7134"/>
    <w:rsid w:val="00CF141A"/>
    <w:rsid w:val="00CF36E4"/>
    <w:rsid w:val="00CF4F87"/>
    <w:rsid w:val="00CF73A6"/>
    <w:rsid w:val="00D013FB"/>
    <w:rsid w:val="00D015D3"/>
    <w:rsid w:val="00D02B99"/>
    <w:rsid w:val="00D053BF"/>
    <w:rsid w:val="00D10960"/>
    <w:rsid w:val="00D117EE"/>
    <w:rsid w:val="00D13892"/>
    <w:rsid w:val="00D13D77"/>
    <w:rsid w:val="00D15175"/>
    <w:rsid w:val="00D1637B"/>
    <w:rsid w:val="00D17CF1"/>
    <w:rsid w:val="00D17E25"/>
    <w:rsid w:val="00D216DF"/>
    <w:rsid w:val="00D30EA3"/>
    <w:rsid w:val="00D31910"/>
    <w:rsid w:val="00D33676"/>
    <w:rsid w:val="00D34AB1"/>
    <w:rsid w:val="00D35F2D"/>
    <w:rsid w:val="00D43E56"/>
    <w:rsid w:val="00D5232C"/>
    <w:rsid w:val="00D549AA"/>
    <w:rsid w:val="00D558F4"/>
    <w:rsid w:val="00D55B8E"/>
    <w:rsid w:val="00D62324"/>
    <w:rsid w:val="00D63A44"/>
    <w:rsid w:val="00D65569"/>
    <w:rsid w:val="00D660DB"/>
    <w:rsid w:val="00D6720C"/>
    <w:rsid w:val="00D7078A"/>
    <w:rsid w:val="00D70F5E"/>
    <w:rsid w:val="00D71E1D"/>
    <w:rsid w:val="00D81D49"/>
    <w:rsid w:val="00D84AA1"/>
    <w:rsid w:val="00D91261"/>
    <w:rsid w:val="00DB378A"/>
    <w:rsid w:val="00DB5126"/>
    <w:rsid w:val="00DB727F"/>
    <w:rsid w:val="00DC2000"/>
    <w:rsid w:val="00DC58D8"/>
    <w:rsid w:val="00DD0337"/>
    <w:rsid w:val="00DD2A7B"/>
    <w:rsid w:val="00DD3E0B"/>
    <w:rsid w:val="00DE180F"/>
    <w:rsid w:val="00DE4827"/>
    <w:rsid w:val="00DE7EAB"/>
    <w:rsid w:val="00DF047A"/>
    <w:rsid w:val="00DF1295"/>
    <w:rsid w:val="00DF5474"/>
    <w:rsid w:val="00DF7F9D"/>
    <w:rsid w:val="00E003F5"/>
    <w:rsid w:val="00E02B15"/>
    <w:rsid w:val="00E156A1"/>
    <w:rsid w:val="00E1616F"/>
    <w:rsid w:val="00E16B71"/>
    <w:rsid w:val="00E172FE"/>
    <w:rsid w:val="00E20312"/>
    <w:rsid w:val="00E228B1"/>
    <w:rsid w:val="00E23DCB"/>
    <w:rsid w:val="00E2519F"/>
    <w:rsid w:val="00E27410"/>
    <w:rsid w:val="00E27D92"/>
    <w:rsid w:val="00E33C5B"/>
    <w:rsid w:val="00E41615"/>
    <w:rsid w:val="00E41E35"/>
    <w:rsid w:val="00E42867"/>
    <w:rsid w:val="00E4411B"/>
    <w:rsid w:val="00E44BA1"/>
    <w:rsid w:val="00E60D3D"/>
    <w:rsid w:val="00E62BF0"/>
    <w:rsid w:val="00E654FF"/>
    <w:rsid w:val="00E67502"/>
    <w:rsid w:val="00E721E6"/>
    <w:rsid w:val="00E73D3D"/>
    <w:rsid w:val="00E7485B"/>
    <w:rsid w:val="00E7700C"/>
    <w:rsid w:val="00E77380"/>
    <w:rsid w:val="00E802B1"/>
    <w:rsid w:val="00E80A71"/>
    <w:rsid w:val="00E8684B"/>
    <w:rsid w:val="00E94D54"/>
    <w:rsid w:val="00EA340F"/>
    <w:rsid w:val="00EA3C0A"/>
    <w:rsid w:val="00EA4963"/>
    <w:rsid w:val="00EA4F4A"/>
    <w:rsid w:val="00EA628A"/>
    <w:rsid w:val="00EC520E"/>
    <w:rsid w:val="00ED009E"/>
    <w:rsid w:val="00ED0492"/>
    <w:rsid w:val="00ED2BF5"/>
    <w:rsid w:val="00ED430B"/>
    <w:rsid w:val="00EE13DE"/>
    <w:rsid w:val="00EE4713"/>
    <w:rsid w:val="00EE4788"/>
    <w:rsid w:val="00EF2519"/>
    <w:rsid w:val="00EF5EA6"/>
    <w:rsid w:val="00F02B1C"/>
    <w:rsid w:val="00F0319F"/>
    <w:rsid w:val="00F05685"/>
    <w:rsid w:val="00F107FA"/>
    <w:rsid w:val="00F16860"/>
    <w:rsid w:val="00F21642"/>
    <w:rsid w:val="00F223ED"/>
    <w:rsid w:val="00F22F60"/>
    <w:rsid w:val="00F23C66"/>
    <w:rsid w:val="00F277F1"/>
    <w:rsid w:val="00F320A4"/>
    <w:rsid w:val="00F32E19"/>
    <w:rsid w:val="00F342BE"/>
    <w:rsid w:val="00F365C5"/>
    <w:rsid w:val="00F40EA6"/>
    <w:rsid w:val="00F412AB"/>
    <w:rsid w:val="00F43999"/>
    <w:rsid w:val="00F466EB"/>
    <w:rsid w:val="00F56225"/>
    <w:rsid w:val="00F56F7E"/>
    <w:rsid w:val="00F57D49"/>
    <w:rsid w:val="00F62DF7"/>
    <w:rsid w:val="00F6379F"/>
    <w:rsid w:val="00F7141D"/>
    <w:rsid w:val="00F719BF"/>
    <w:rsid w:val="00F72EBC"/>
    <w:rsid w:val="00F755D5"/>
    <w:rsid w:val="00F75FC1"/>
    <w:rsid w:val="00F77C25"/>
    <w:rsid w:val="00F82671"/>
    <w:rsid w:val="00F829A9"/>
    <w:rsid w:val="00F84311"/>
    <w:rsid w:val="00F86282"/>
    <w:rsid w:val="00F91201"/>
    <w:rsid w:val="00F95421"/>
    <w:rsid w:val="00F975E9"/>
    <w:rsid w:val="00FA024F"/>
    <w:rsid w:val="00FA2EE0"/>
    <w:rsid w:val="00FA356F"/>
    <w:rsid w:val="00FA5888"/>
    <w:rsid w:val="00FB0A67"/>
    <w:rsid w:val="00FB450F"/>
    <w:rsid w:val="00FB55BD"/>
    <w:rsid w:val="00FB5E4D"/>
    <w:rsid w:val="00FB6C9B"/>
    <w:rsid w:val="00FC0CBB"/>
    <w:rsid w:val="00FC168F"/>
    <w:rsid w:val="00FC466E"/>
    <w:rsid w:val="00FC5D1C"/>
    <w:rsid w:val="00FD1023"/>
    <w:rsid w:val="00FD16F0"/>
    <w:rsid w:val="00FD330F"/>
    <w:rsid w:val="00FD4B30"/>
    <w:rsid w:val="00FD4C3A"/>
    <w:rsid w:val="00FE0B98"/>
    <w:rsid w:val="00FF29CA"/>
    <w:rsid w:val="00FF397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</dc:creator>
  <cp:lastModifiedBy>Andrew Cole</cp:lastModifiedBy>
  <cp:revision>1</cp:revision>
  <cp:lastPrinted>2015-02-02T12:42:00Z</cp:lastPrinted>
  <dcterms:created xsi:type="dcterms:W3CDTF">2015-02-02T12:27:00Z</dcterms:created>
  <dcterms:modified xsi:type="dcterms:W3CDTF">2015-02-02T12:49:00Z</dcterms:modified>
</cp:coreProperties>
</file>