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8815" w14:textId="628A2DED" w:rsidR="00B761DE" w:rsidRPr="00B761DE" w:rsidRDefault="00A26AB4">
      <w:pPr>
        <w:rPr>
          <w:b/>
          <w:u w:val="single"/>
        </w:rPr>
        <w:sectPr w:rsidR="00B761DE" w:rsidRPr="00B761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6AB4">
        <w:rPr>
          <w:b/>
          <w:u w:val="single"/>
        </w:rPr>
        <w:t>Period 6 Vocabulary</w:t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  <w:r w:rsidR="00B761DE">
        <w:rPr>
          <w:b/>
          <w:u w:val="single"/>
        </w:rPr>
        <w:tab/>
      </w:r>
    </w:p>
    <w:p w14:paraId="340A7D59" w14:textId="77777777" w:rsidR="00A26AB4" w:rsidRDefault="00A26AB4">
      <w:r>
        <w:t>Railroads as an industry</w:t>
      </w:r>
    </w:p>
    <w:p w14:paraId="11779295" w14:textId="4C076721" w:rsidR="00A26AB4" w:rsidRDefault="00A26AB4">
      <w:r>
        <w:t>Monopoly</w:t>
      </w:r>
    </w:p>
    <w:p w14:paraId="530C4C8E" w14:textId="576FCF61" w:rsidR="00E3262A" w:rsidRDefault="00E3262A">
      <w:r>
        <w:t>Laissez-Faire</w:t>
      </w:r>
    </w:p>
    <w:p w14:paraId="333F0A0A" w14:textId="77777777" w:rsidR="00A26AB4" w:rsidRDefault="00A26AB4">
      <w:r>
        <w:t>Trust</w:t>
      </w:r>
    </w:p>
    <w:p w14:paraId="1470E60C" w14:textId="77777777" w:rsidR="00A26AB4" w:rsidRDefault="00A26AB4">
      <w:r>
        <w:t>Captain of Industry</w:t>
      </w:r>
    </w:p>
    <w:p w14:paraId="4A36079E" w14:textId="77777777" w:rsidR="00A26AB4" w:rsidRDefault="00A26AB4">
      <w:r>
        <w:t>Robber Barron</w:t>
      </w:r>
      <w:bookmarkStart w:id="0" w:name="_GoBack"/>
      <w:bookmarkEnd w:id="0"/>
    </w:p>
    <w:p w14:paraId="15CF0727" w14:textId="77777777" w:rsidR="00A26AB4" w:rsidRDefault="00A26AB4">
      <w:r>
        <w:t>John D. Rockefeller</w:t>
      </w:r>
    </w:p>
    <w:p w14:paraId="425212F9" w14:textId="77777777" w:rsidR="00A26AB4" w:rsidRDefault="00A26AB4">
      <w:r>
        <w:t>Andrew Carnegie</w:t>
      </w:r>
    </w:p>
    <w:p w14:paraId="61AEAFF3" w14:textId="77777777" w:rsidR="00B761DE" w:rsidRDefault="00B761DE">
      <w:r>
        <w:t>Gospel of Wealth</w:t>
      </w:r>
    </w:p>
    <w:p w14:paraId="05A0E0C9" w14:textId="13D417C9" w:rsidR="00B761DE" w:rsidRDefault="00B761DE">
      <w:r>
        <w:t>Social Darwinism</w:t>
      </w:r>
    </w:p>
    <w:p w14:paraId="4AA144DF" w14:textId="3476F822" w:rsidR="00CF03F7" w:rsidRDefault="00CF03F7">
      <w:r>
        <w:t>Vertical Integration</w:t>
      </w:r>
    </w:p>
    <w:p w14:paraId="531A0D30" w14:textId="18D883A0" w:rsidR="00CF03F7" w:rsidRDefault="00CF03F7">
      <w:r>
        <w:t>Horizontal Integration</w:t>
      </w:r>
    </w:p>
    <w:p w14:paraId="07DC3AE4" w14:textId="77777777" w:rsidR="00B761DE" w:rsidRDefault="00B761DE">
      <w:r>
        <w:t xml:space="preserve">Tenements </w:t>
      </w:r>
    </w:p>
    <w:p w14:paraId="26CBF553" w14:textId="77777777" w:rsidR="00B761DE" w:rsidRDefault="00B761DE">
      <w:r>
        <w:t>Sherman Anti-Trust Act</w:t>
      </w:r>
    </w:p>
    <w:p w14:paraId="798F4957" w14:textId="77777777" w:rsidR="00B761DE" w:rsidRDefault="00B761DE">
      <w:r>
        <w:t>Interstate Commerce Act</w:t>
      </w:r>
    </w:p>
    <w:p w14:paraId="08FD86CB" w14:textId="77777777" w:rsidR="00A26AB4" w:rsidRDefault="00A26AB4">
      <w:r>
        <w:t>Labor Union</w:t>
      </w:r>
    </w:p>
    <w:p w14:paraId="0128DAB7" w14:textId="77777777" w:rsidR="00A26AB4" w:rsidRDefault="00A26AB4">
      <w:r>
        <w:t>Collective Bargaining</w:t>
      </w:r>
    </w:p>
    <w:p w14:paraId="175B3E1A" w14:textId="77777777" w:rsidR="00A26AB4" w:rsidRDefault="00A26AB4">
      <w:r>
        <w:t>American Federation of Labor</w:t>
      </w:r>
    </w:p>
    <w:p w14:paraId="226A37F3" w14:textId="77777777" w:rsidR="00A26AB4" w:rsidRDefault="00A26AB4">
      <w:r>
        <w:t>Knights of Labor</w:t>
      </w:r>
    </w:p>
    <w:p w14:paraId="5FF135B6" w14:textId="77777777" w:rsidR="00A26AB4" w:rsidRDefault="00A26AB4">
      <w:r>
        <w:t>International Workers of the World</w:t>
      </w:r>
    </w:p>
    <w:p w14:paraId="43A673CD" w14:textId="77777777" w:rsidR="00A26AB4" w:rsidRDefault="00A26AB4">
      <w:r>
        <w:t>Pullman Strike</w:t>
      </w:r>
    </w:p>
    <w:p w14:paraId="63B55830" w14:textId="77777777" w:rsidR="00A26AB4" w:rsidRDefault="00A26AB4">
      <w:r>
        <w:t>Homestead Steele Strike</w:t>
      </w:r>
    </w:p>
    <w:p w14:paraId="3F0505AD" w14:textId="77777777" w:rsidR="00A26AB4" w:rsidRDefault="00A26AB4">
      <w:r>
        <w:t>Samuel Gompers</w:t>
      </w:r>
    </w:p>
    <w:p w14:paraId="3EB78854" w14:textId="77777777" w:rsidR="00A26AB4" w:rsidRDefault="00A26AB4">
      <w:r>
        <w:t>Thomas Edison</w:t>
      </w:r>
    </w:p>
    <w:p w14:paraId="21F5C720" w14:textId="77777777" w:rsidR="00A26AB4" w:rsidRDefault="00A26AB4">
      <w:r>
        <w:t>Alexander Graham Bell</w:t>
      </w:r>
    </w:p>
    <w:p w14:paraId="6CE4CA79" w14:textId="77777777" w:rsidR="00A26AB4" w:rsidRDefault="00A26AB4">
      <w:r>
        <w:t>Transcontinental Railroad</w:t>
      </w:r>
    </w:p>
    <w:p w14:paraId="20387879" w14:textId="77777777" w:rsidR="00B761DE" w:rsidRDefault="00B761DE">
      <w:r>
        <w:t>“New Immigrants”</w:t>
      </w:r>
    </w:p>
    <w:p w14:paraId="31727ED1" w14:textId="77777777" w:rsidR="00A26AB4" w:rsidRDefault="00A26AB4">
      <w:r>
        <w:t>Chinese Exclusion Act</w:t>
      </w:r>
    </w:p>
    <w:p w14:paraId="1077EEFF" w14:textId="77777777" w:rsidR="00A26AB4" w:rsidRDefault="00A26AB4">
      <w:r>
        <w:t>Battle of Little Big Horn</w:t>
      </w:r>
    </w:p>
    <w:p w14:paraId="641862A8" w14:textId="77777777" w:rsidR="00A26AB4" w:rsidRDefault="00A26AB4">
      <w:r>
        <w:t>General Custer</w:t>
      </w:r>
    </w:p>
    <w:p w14:paraId="168DC5D0" w14:textId="77777777" w:rsidR="00A26AB4" w:rsidRDefault="00A26AB4">
      <w:r>
        <w:t xml:space="preserve">Sitting Bull </w:t>
      </w:r>
    </w:p>
    <w:p w14:paraId="57EA7CED" w14:textId="77777777" w:rsidR="00A26AB4" w:rsidRDefault="00A26AB4">
      <w:r>
        <w:t>Ghost Dance Movement</w:t>
      </w:r>
    </w:p>
    <w:p w14:paraId="59C76B0F" w14:textId="77777777" w:rsidR="00A26AB4" w:rsidRDefault="00A26AB4">
      <w:r>
        <w:t>Destruction of the Buffalo</w:t>
      </w:r>
    </w:p>
    <w:p w14:paraId="52630BEB" w14:textId="77777777" w:rsidR="00A26AB4" w:rsidRDefault="00A26AB4">
      <w:r>
        <w:t>Indian Reservation</w:t>
      </w:r>
    </w:p>
    <w:p w14:paraId="3CCD1EAC" w14:textId="77777777" w:rsidR="00A26AB4" w:rsidRDefault="00A26AB4">
      <w:r>
        <w:t>Dawes Severalty Act</w:t>
      </w:r>
    </w:p>
    <w:p w14:paraId="241E8055" w14:textId="77777777" w:rsidR="00A26AB4" w:rsidRDefault="00A26AB4">
      <w:r>
        <w:t>Plessy v. Ferguson</w:t>
      </w:r>
    </w:p>
    <w:p w14:paraId="412DFA2C" w14:textId="1EBE2E09" w:rsidR="00A26AB4" w:rsidRDefault="00A26AB4">
      <w:r>
        <w:t>Jim Crow Laws</w:t>
      </w:r>
    </w:p>
    <w:p w14:paraId="00F8D5DC" w14:textId="451F596A" w:rsidR="002D6EF4" w:rsidRDefault="002D6EF4">
      <w:r>
        <w:t>Urbanization</w:t>
      </w:r>
    </w:p>
    <w:p w14:paraId="55C1DBF9" w14:textId="0E124749" w:rsidR="002D6EF4" w:rsidRDefault="002D6EF4">
      <w:r>
        <w:t>“Boss” Tweed</w:t>
      </w:r>
    </w:p>
    <w:p w14:paraId="6E4571C4" w14:textId="001773B2" w:rsidR="002D6EF4" w:rsidRDefault="002D6EF4">
      <w:r>
        <w:t>Political Machine</w:t>
      </w:r>
    </w:p>
    <w:p w14:paraId="0CB886D2" w14:textId="5ED2BDA2" w:rsidR="00B761DE" w:rsidRDefault="00B761DE">
      <w:r>
        <w:t>Tammany Hall</w:t>
      </w:r>
    </w:p>
    <w:p w14:paraId="1AE4571A" w14:textId="1CD2EF20" w:rsidR="00A26AB4" w:rsidRDefault="00A26AB4">
      <w:r>
        <w:t>Pendleton Civil Service Act</w:t>
      </w:r>
    </w:p>
    <w:p w14:paraId="632C57DE" w14:textId="3A91B48A" w:rsidR="006C4BB1" w:rsidRDefault="006C4BB1">
      <w:r>
        <w:t>The Grange</w:t>
      </w:r>
    </w:p>
    <w:p w14:paraId="02C7E30F" w14:textId="2BBD96CC" w:rsidR="006C4BB1" w:rsidRDefault="006C4BB1">
      <w:r>
        <w:t>Farmers’ Alliances</w:t>
      </w:r>
    </w:p>
    <w:p w14:paraId="07BAAD06" w14:textId="77777777" w:rsidR="00A26AB4" w:rsidRDefault="00B761DE">
      <w:r>
        <w:t>Populist Movement</w:t>
      </w:r>
    </w:p>
    <w:p w14:paraId="1F8C689E" w14:textId="77777777" w:rsidR="00B761DE" w:rsidRDefault="00B761DE">
      <w:r>
        <w:t>William Jennings Bryan</w:t>
      </w:r>
    </w:p>
    <w:p w14:paraId="68963A08" w14:textId="77777777" w:rsidR="00B761DE" w:rsidRDefault="00B761DE">
      <w:r>
        <w:t>“Cross of Gold” Speech</w:t>
      </w:r>
    </w:p>
    <w:p w14:paraId="663D2D6E" w14:textId="77777777" w:rsidR="00B761DE" w:rsidRDefault="00B761DE">
      <w:r>
        <w:t xml:space="preserve">Bimetallism </w:t>
      </w:r>
    </w:p>
    <w:p w14:paraId="5404BDB6" w14:textId="77777777" w:rsidR="00A26AB4" w:rsidRDefault="00A26AB4">
      <w:r>
        <w:t xml:space="preserve"> </w:t>
      </w:r>
    </w:p>
    <w:sectPr w:rsidR="00A26AB4" w:rsidSect="00B761D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B4"/>
    <w:rsid w:val="0007678C"/>
    <w:rsid w:val="002D6EF4"/>
    <w:rsid w:val="005562B9"/>
    <w:rsid w:val="006C4BB1"/>
    <w:rsid w:val="00922DBB"/>
    <w:rsid w:val="00A26AB4"/>
    <w:rsid w:val="00AC42F5"/>
    <w:rsid w:val="00B761DE"/>
    <w:rsid w:val="00CF03F7"/>
    <w:rsid w:val="00E3262A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A64A"/>
  <w15:chartTrackingRefBased/>
  <w15:docId w15:val="{6BB95534-046C-4F66-8982-5A4D8AAD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Andrew1 Cole</dc:creator>
  <cp:keywords/>
  <dc:description/>
  <cp:lastModifiedBy>Andrew1 Cole</cp:lastModifiedBy>
  <cp:revision>2</cp:revision>
  <cp:lastPrinted>2018-10-17T11:44:00Z</cp:lastPrinted>
  <dcterms:created xsi:type="dcterms:W3CDTF">2020-03-31T13:03:00Z</dcterms:created>
  <dcterms:modified xsi:type="dcterms:W3CDTF">2020-03-31T13:03:00Z</dcterms:modified>
</cp:coreProperties>
</file>